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EA" w:rsidRPr="008D185A" w:rsidRDefault="00E511EA" w:rsidP="00E511EA">
      <w:pPr>
        <w:shd w:val="clear" w:color="auto" w:fill="FFFFFF"/>
        <w:spacing w:before="100" w:beforeAutospacing="1" w:after="100" w:afterAutospacing="1"/>
        <w:ind w:left="640"/>
        <w:jc w:val="center"/>
        <w:rPr>
          <w:rFonts w:ascii="標楷體" w:eastAsia="標楷體" w:hAnsi="標楷體" w:cs="Arial"/>
          <w:b/>
          <w:color w:val="000000"/>
          <w:kern w:val="0"/>
          <w:sz w:val="40"/>
          <w:szCs w:val="40"/>
        </w:rPr>
      </w:pPr>
      <w:bookmarkStart w:id="0" w:name="_GoBack"/>
      <w:r>
        <w:rPr>
          <w:rFonts w:ascii="標楷體" w:eastAsia="標楷體" w:hAnsi="標楷體" w:cs="Arial" w:hint="eastAsia"/>
          <w:b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-437515</wp:posOffset>
                </wp:positionV>
                <wp:extent cx="838200" cy="394335"/>
                <wp:effectExtent l="0" t="0" r="19050" b="24765"/>
                <wp:wrapNone/>
                <wp:docPr id="41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94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11EA" w:rsidRPr="0061423D" w:rsidRDefault="00E511EA" w:rsidP="00E511EA">
                            <w:pPr>
                              <w:widowControl w:val="0"/>
                              <w:spacing w:line="44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1423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三</w:t>
                            </w:r>
                          </w:p>
                          <w:p w:rsidR="00E511EA" w:rsidRDefault="00E511EA" w:rsidP="00E511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left:0;text-align:left;margin-left:-28.75pt;margin-top:-34.45pt;width:66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" filled="f">
                <v:textbox>
                  <w:txbxContent>
                    <w:p w:rsidR="00E511EA" w:rsidRPr="0061423D" w:rsidRDefault="00E511EA" w:rsidP="00E511EA">
                      <w:pPr>
                        <w:widowControl w:val="0"/>
                        <w:spacing w:line="44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1423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三</w:t>
                      </w:r>
                    </w:p>
                    <w:p w:rsidR="00E511EA" w:rsidRDefault="00E511EA" w:rsidP="00E511EA"/>
                  </w:txbxContent>
                </v:textbox>
              </v:shape>
            </w:pict>
          </mc:Fallback>
        </mc:AlternateContent>
      </w:r>
      <w:r w:rsidRPr="008D185A">
        <w:rPr>
          <w:rFonts w:ascii="標楷體" w:eastAsia="標楷體" w:hAnsi="標楷體" w:cs="Arial" w:hint="eastAsia"/>
          <w:b/>
          <w:color w:val="000000"/>
          <w:kern w:val="0"/>
          <w:sz w:val="40"/>
          <w:szCs w:val="40"/>
        </w:rPr>
        <w:t>臺北市至善國中午餐訂餐流程及加退餐辦法</w:t>
      </w:r>
    </w:p>
    <w:bookmarkEnd w:id="0"/>
    <w:p w:rsidR="00E511EA" w:rsidRPr="00E5273C" w:rsidRDefault="00E511EA" w:rsidP="00E511EA">
      <w:pPr>
        <w:shd w:val="clear" w:color="auto" w:fill="FFFFFF"/>
        <w:ind w:left="641"/>
        <w:jc w:val="right"/>
        <w:rPr>
          <w:rFonts w:ascii="標楷體" w:eastAsia="標楷體" w:hAnsi="標楷體" w:cs="Arial"/>
          <w:color w:val="000000"/>
          <w:kern w:val="0"/>
          <w:szCs w:val="24"/>
        </w:rPr>
      </w:pPr>
      <w:r w:rsidRPr="00E5273C">
        <w:rPr>
          <w:rFonts w:ascii="標楷體" w:eastAsia="標楷體" w:hAnsi="標楷體" w:cs="Arial" w:hint="eastAsia"/>
          <w:color w:val="000000"/>
          <w:kern w:val="0"/>
          <w:szCs w:val="24"/>
        </w:rPr>
        <w:t>107年1月10日導師會報　通過</w:t>
      </w:r>
    </w:p>
    <w:p w:rsidR="00E511EA" w:rsidRPr="00E5273C" w:rsidRDefault="00E511EA" w:rsidP="00E511EA">
      <w:pPr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Cs w:val="24"/>
        </w:rPr>
      </w:pPr>
      <w:r w:rsidRPr="00E5273C">
        <w:rPr>
          <w:rFonts w:ascii="標楷體" w:eastAsia="標楷體" w:hAnsi="標楷體" w:cs="Arial" w:hint="eastAsia"/>
          <w:color w:val="000000"/>
          <w:kern w:val="0"/>
          <w:szCs w:val="24"/>
        </w:rPr>
        <w:t>壹、訂餐流程</w:t>
      </w:r>
    </w:p>
    <w:p w:rsidR="00E511EA" w:rsidRPr="00E5273C" w:rsidRDefault="00E511EA" w:rsidP="00E511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09" w:hanging="709"/>
        <w:jc w:val="left"/>
        <w:rPr>
          <w:rFonts w:ascii="標楷體" w:eastAsia="標楷體" w:hAnsi="標楷體" w:cs="Arial"/>
          <w:color w:val="000000"/>
          <w:kern w:val="0"/>
          <w:szCs w:val="24"/>
        </w:rPr>
      </w:pPr>
      <w:r w:rsidRPr="00E5273C">
        <w:rPr>
          <w:rFonts w:ascii="標楷體" w:eastAsia="標楷體" w:hAnsi="標楷體" w:cs="Arial" w:hint="eastAsia"/>
          <w:color w:val="000000"/>
          <w:kern w:val="0"/>
          <w:szCs w:val="24"/>
        </w:rPr>
        <w:t>訂購以一個月為單位，前一個月第3週發放調查表，請導師協助調查各班同學訂餐意願、統計人數。</w:t>
      </w:r>
    </w:p>
    <w:p w:rsidR="00E511EA" w:rsidRPr="00E5273C" w:rsidRDefault="00E511EA" w:rsidP="00E511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09" w:hanging="709"/>
        <w:jc w:val="left"/>
        <w:rPr>
          <w:rFonts w:ascii="標楷體" w:eastAsia="標楷體" w:hAnsi="標楷體" w:cs="Arial"/>
          <w:color w:val="000000"/>
          <w:kern w:val="0"/>
          <w:szCs w:val="24"/>
        </w:rPr>
      </w:pPr>
      <w:r w:rsidRPr="00E5273C">
        <w:rPr>
          <w:rFonts w:ascii="標楷體" w:eastAsia="標楷體" w:hAnsi="標楷體" w:cs="Arial" w:hint="eastAsia"/>
          <w:color w:val="000000"/>
          <w:kern w:val="0"/>
          <w:szCs w:val="24"/>
        </w:rPr>
        <w:t>依前項同學訂餐名單向廠商訂購，</w:t>
      </w:r>
      <w:r w:rsidRPr="00E5273C">
        <w:rPr>
          <w:rFonts w:ascii="標楷體" w:eastAsia="標楷體" w:hAnsi="標楷體" w:hint="eastAsia"/>
          <w:szCs w:val="24"/>
        </w:rPr>
        <w:t>於當月第3週發放繳費明細，</w:t>
      </w:r>
      <w:r w:rsidRPr="00E5273C">
        <w:rPr>
          <w:rFonts w:ascii="標楷體" w:eastAsia="標楷體" w:hAnsi="標楷體" w:cs="Arial" w:hint="eastAsia"/>
          <w:color w:val="000000"/>
          <w:kern w:val="0"/>
          <w:szCs w:val="24"/>
        </w:rPr>
        <w:t>學生依當月班級繳費明細表繳交餐費至出納組。</w:t>
      </w:r>
    </w:p>
    <w:p w:rsidR="00E511EA" w:rsidRPr="00E5273C" w:rsidRDefault="00E511EA" w:rsidP="00E511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09" w:hanging="709"/>
        <w:jc w:val="left"/>
        <w:rPr>
          <w:rFonts w:ascii="標楷體" w:eastAsia="標楷體" w:hAnsi="標楷體" w:cs="Arial"/>
          <w:color w:val="000000"/>
          <w:kern w:val="0"/>
          <w:szCs w:val="24"/>
        </w:rPr>
      </w:pPr>
      <w:r w:rsidRPr="00E5273C">
        <w:rPr>
          <w:rFonts w:ascii="標楷體" w:eastAsia="標楷體" w:hAnsi="標楷體" w:cs="Arial" w:hint="eastAsia"/>
          <w:color w:val="000000"/>
          <w:kern w:val="0"/>
          <w:szCs w:val="24"/>
        </w:rPr>
        <w:t>欲加、退餐，依據加退餐原則，向衛生組提出申請，經核定後始加、退餐。</w:t>
      </w:r>
    </w:p>
    <w:p w:rsidR="00E511EA" w:rsidRPr="00E5273C" w:rsidRDefault="00E511EA" w:rsidP="00E511EA">
      <w:pPr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Cs w:val="24"/>
        </w:rPr>
      </w:pPr>
      <w:r w:rsidRPr="00E5273C">
        <w:rPr>
          <w:rFonts w:ascii="標楷體" w:eastAsia="標楷體" w:hAnsi="標楷體" w:cs="Arial" w:hint="eastAsia"/>
          <w:color w:val="000000"/>
          <w:kern w:val="0"/>
          <w:szCs w:val="24"/>
        </w:rPr>
        <w:t>貳、加退餐原則：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952"/>
        <w:gridCol w:w="4519"/>
      </w:tblGrid>
      <w:tr w:rsidR="00E511EA" w:rsidRPr="00E5273C" w:rsidTr="00F54C73">
        <w:trPr>
          <w:jc w:val="center"/>
        </w:trPr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1EA" w:rsidRPr="00E5273C" w:rsidRDefault="00E511EA" w:rsidP="00F54C7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527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對象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1EA" w:rsidRPr="00E5273C" w:rsidRDefault="00E511EA" w:rsidP="00F54C7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527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原因</w:t>
            </w:r>
          </w:p>
        </w:tc>
        <w:tc>
          <w:tcPr>
            <w:tcW w:w="4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1EA" w:rsidRPr="00E5273C" w:rsidRDefault="00E511EA" w:rsidP="00F54C7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527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辦理辦法</w:t>
            </w:r>
          </w:p>
        </w:tc>
      </w:tr>
      <w:tr w:rsidR="00E511EA" w:rsidRPr="00E5273C" w:rsidTr="00F54C73">
        <w:trPr>
          <w:trHeight w:val="360"/>
          <w:jc w:val="center"/>
        </w:trPr>
        <w:tc>
          <w:tcPr>
            <w:tcW w:w="154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1EA" w:rsidRPr="00E5273C" w:rsidRDefault="00E511EA" w:rsidP="00F54C7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527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個人加訂餐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1EA" w:rsidRPr="00E5273C" w:rsidRDefault="00E511EA" w:rsidP="00F54C7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527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轉入</w:t>
            </w:r>
          </w:p>
        </w:tc>
        <w:tc>
          <w:tcPr>
            <w:tcW w:w="4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1EA" w:rsidRPr="00E5273C" w:rsidRDefault="00E511EA" w:rsidP="00F54C73">
            <w:pPr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527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於轉入日當天提出申請</w:t>
            </w:r>
          </w:p>
        </w:tc>
      </w:tr>
      <w:tr w:rsidR="00E511EA" w:rsidRPr="00E5273C" w:rsidTr="00F54C73">
        <w:trPr>
          <w:trHeight w:val="36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11EA" w:rsidRPr="00E5273C" w:rsidRDefault="00E511EA" w:rsidP="00F54C73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1EA" w:rsidRPr="00E5273C" w:rsidRDefault="00E511EA" w:rsidP="00F54C7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527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新訂餐</w:t>
            </w:r>
          </w:p>
        </w:tc>
        <w:tc>
          <w:tcPr>
            <w:tcW w:w="4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1EA" w:rsidRPr="00E5273C" w:rsidRDefault="00E511EA" w:rsidP="00F54C73">
            <w:pPr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527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於訂餐3日前提出申請</w:t>
            </w:r>
          </w:p>
        </w:tc>
      </w:tr>
      <w:tr w:rsidR="00E511EA" w:rsidRPr="00E5273C" w:rsidTr="00F54C73">
        <w:trPr>
          <w:jc w:val="center"/>
        </w:trPr>
        <w:tc>
          <w:tcPr>
            <w:tcW w:w="154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1EA" w:rsidRPr="00E5273C" w:rsidRDefault="00E511EA" w:rsidP="00F54C7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527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個人退餐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1EA" w:rsidRPr="00E5273C" w:rsidRDefault="00E511EA" w:rsidP="00F54C7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527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轉出</w:t>
            </w:r>
          </w:p>
        </w:tc>
        <w:tc>
          <w:tcPr>
            <w:tcW w:w="4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1EA" w:rsidRPr="00E5273C" w:rsidRDefault="00E511EA" w:rsidP="00F54C73">
            <w:pPr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527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於轉出日3天前提出申請，並繳清餐費</w:t>
            </w:r>
          </w:p>
        </w:tc>
      </w:tr>
      <w:tr w:rsidR="00E511EA" w:rsidRPr="00E5273C" w:rsidTr="00F54C73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11EA" w:rsidRPr="00E5273C" w:rsidRDefault="00E511EA" w:rsidP="00F54C73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1EA" w:rsidRPr="00E5273C" w:rsidRDefault="00E511EA" w:rsidP="00F54C7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527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公假</w:t>
            </w:r>
          </w:p>
        </w:tc>
        <w:tc>
          <w:tcPr>
            <w:tcW w:w="4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1EA" w:rsidRPr="00E5273C" w:rsidRDefault="00E511EA" w:rsidP="00F54C73">
            <w:pPr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527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於退餐3日前提出申請</w:t>
            </w:r>
          </w:p>
        </w:tc>
      </w:tr>
      <w:tr w:rsidR="00E511EA" w:rsidRPr="00E5273C" w:rsidTr="00F54C73">
        <w:trPr>
          <w:jc w:val="center"/>
        </w:trPr>
        <w:tc>
          <w:tcPr>
            <w:tcW w:w="154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1EA" w:rsidRPr="00E5273C" w:rsidRDefault="00E511EA" w:rsidP="00F54C7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527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班級退餐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1EA" w:rsidRPr="00E5273C" w:rsidRDefault="00E511EA" w:rsidP="00F54C7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527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全班聚餐</w:t>
            </w:r>
          </w:p>
        </w:tc>
        <w:tc>
          <w:tcPr>
            <w:tcW w:w="4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1EA" w:rsidRPr="00E5273C" w:rsidRDefault="00E511EA" w:rsidP="00F54C73">
            <w:pPr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527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於退餐3日前提出申請（由導師提出）</w:t>
            </w:r>
          </w:p>
        </w:tc>
      </w:tr>
      <w:tr w:rsidR="00E511EA" w:rsidRPr="00E5273C" w:rsidTr="00F54C73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11EA" w:rsidRPr="00E5273C" w:rsidRDefault="00E511EA" w:rsidP="00F54C73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1EA" w:rsidRPr="00E5273C" w:rsidRDefault="00E511EA" w:rsidP="00F54C7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527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校外教學</w:t>
            </w:r>
          </w:p>
        </w:tc>
        <w:tc>
          <w:tcPr>
            <w:tcW w:w="4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1EA" w:rsidRPr="00E5273C" w:rsidRDefault="00E511EA" w:rsidP="00F54C73">
            <w:pPr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527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於退餐3日前提出申請（由主辦單位提出）</w:t>
            </w:r>
          </w:p>
        </w:tc>
      </w:tr>
    </w:tbl>
    <w:p w:rsidR="00E511EA" w:rsidRPr="00E5273C" w:rsidRDefault="00E511EA" w:rsidP="00E511EA">
      <w:pPr>
        <w:tabs>
          <w:tab w:val="num" w:pos="900"/>
        </w:tabs>
        <w:adjustRightInd w:val="0"/>
        <w:snapToGrid w:val="0"/>
        <w:spacing w:before="100" w:beforeAutospacing="1" w:after="100" w:afterAutospacing="1" w:line="360" w:lineRule="auto"/>
        <w:rPr>
          <w:rFonts w:ascii="標楷體" w:eastAsia="標楷體" w:hAnsi="標楷體"/>
          <w:b/>
        </w:rPr>
      </w:pPr>
      <w:r w:rsidRPr="00E5273C">
        <w:rPr>
          <w:rFonts w:ascii="標楷體" w:eastAsia="標楷體" w:hAnsi="標楷體" w:cs="Arial" w:hint="eastAsia"/>
          <w:color w:val="000000"/>
          <w:kern w:val="0"/>
          <w:szCs w:val="24"/>
        </w:rPr>
        <w:t> 參、</w:t>
      </w:r>
      <w:r w:rsidRPr="00E5273C">
        <w:rPr>
          <w:rFonts w:ascii="標楷體" w:eastAsia="標楷體" w:hAnsi="標楷體" w:hint="eastAsia"/>
        </w:rPr>
        <w:t>本計畫經導師會報通過後實施，修正時亦同。</w:t>
      </w:r>
    </w:p>
    <w:p w:rsidR="00372D83" w:rsidRPr="00E511EA" w:rsidRDefault="00372D83"/>
    <w:sectPr w:rsidR="00372D83" w:rsidRPr="00E511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F0B"/>
    <w:multiLevelType w:val="hybridMultilevel"/>
    <w:tmpl w:val="57E8EF86"/>
    <w:lvl w:ilvl="0" w:tplc="7B3087E4">
      <w:start w:val="1"/>
      <w:numFmt w:val="taiwaneseCountingThousand"/>
      <w:lvlText w:val="%1、"/>
      <w:lvlJc w:val="left"/>
      <w:pPr>
        <w:ind w:left="1335" w:hanging="37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EA"/>
    <w:rsid w:val="00372D83"/>
    <w:rsid w:val="00E5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EA"/>
    <w:pPr>
      <w:jc w:val="both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EA"/>
    <w:pPr>
      <w:jc w:val="both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2018-09-13T01:58:00Z</dcterms:created>
  <dcterms:modified xsi:type="dcterms:W3CDTF">2018-09-13T01:58:00Z</dcterms:modified>
</cp:coreProperties>
</file>