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F65" w:rsidRPr="0035556E" w:rsidRDefault="000A6F65" w:rsidP="00D23505">
      <w:pPr>
        <w:spacing w:line="400" w:lineRule="exact"/>
        <w:ind w:right="57"/>
        <w:rPr>
          <w:rFonts w:ascii="標楷體" w:eastAsia="標楷體"/>
          <w:b/>
          <w:color w:val="000000"/>
          <w:sz w:val="26"/>
          <w:szCs w:val="26"/>
        </w:rPr>
      </w:pPr>
      <w:bookmarkStart w:id="0" w:name="_GoBack"/>
      <w:bookmarkEnd w:id="0"/>
      <w:r w:rsidRPr="0035556E">
        <w:rPr>
          <w:rFonts w:ascii="標楷體" w:eastAsia="標楷體" w:hint="eastAsia"/>
          <w:b/>
          <w:color w:val="000000"/>
          <w:sz w:val="26"/>
          <w:szCs w:val="26"/>
        </w:rPr>
        <w:t>臺北市</w:t>
      </w:r>
      <w:r w:rsidR="0005628A" w:rsidRPr="0035556E">
        <w:rPr>
          <w:rFonts w:ascii="標楷體" w:eastAsia="標楷體" w:hAnsi="標楷體" w:hint="eastAsia"/>
          <w:b/>
          <w:color w:val="000000"/>
          <w:sz w:val="26"/>
          <w:szCs w:val="26"/>
          <w:u w:val="single"/>
        </w:rPr>
        <w:t>至善</w:t>
      </w:r>
      <w:r w:rsidRPr="0035556E">
        <w:rPr>
          <w:rFonts w:ascii="標楷體" w:eastAsia="標楷體" w:hint="eastAsia"/>
          <w:b/>
          <w:color w:val="000000"/>
          <w:sz w:val="26"/>
          <w:szCs w:val="26"/>
        </w:rPr>
        <w:t>國民中學</w:t>
      </w:r>
      <w:r w:rsidRPr="0035556E">
        <w:rPr>
          <w:rFonts w:ascii="標楷體" w:eastAsia="標楷體" w:hint="eastAsia"/>
          <w:b/>
          <w:color w:val="000000"/>
          <w:sz w:val="26"/>
          <w:szCs w:val="26"/>
          <w:u w:val="single"/>
        </w:rPr>
        <w:t>10</w:t>
      </w:r>
      <w:r w:rsidR="00C55EF2" w:rsidRPr="0035556E">
        <w:rPr>
          <w:rFonts w:ascii="標楷體" w:eastAsia="標楷體" w:hint="eastAsia"/>
          <w:b/>
          <w:color w:val="000000"/>
          <w:sz w:val="26"/>
          <w:szCs w:val="26"/>
          <w:u w:val="single"/>
        </w:rPr>
        <w:t>7</w:t>
      </w:r>
      <w:r w:rsidRPr="0035556E">
        <w:rPr>
          <w:rFonts w:ascii="標楷體" w:eastAsia="標楷體" w:hint="eastAsia"/>
          <w:b/>
          <w:color w:val="000000"/>
          <w:sz w:val="26"/>
          <w:szCs w:val="26"/>
        </w:rPr>
        <w:t>學年度第</w:t>
      </w:r>
      <w:r w:rsidRPr="0035556E">
        <w:rPr>
          <w:rFonts w:ascii="標楷體" w:eastAsia="標楷體" w:hint="eastAsia"/>
          <w:b/>
          <w:color w:val="000000"/>
          <w:sz w:val="26"/>
          <w:szCs w:val="26"/>
          <w:u w:val="single"/>
        </w:rPr>
        <w:t xml:space="preserve"> </w:t>
      </w:r>
      <w:r w:rsidRPr="0035556E">
        <w:rPr>
          <w:rFonts w:ascii="標楷體" w:eastAsia="標楷體" w:hAnsi="標楷體" w:hint="eastAsia"/>
          <w:b/>
          <w:color w:val="000000"/>
          <w:sz w:val="26"/>
          <w:szCs w:val="26"/>
          <w:u w:val="single"/>
        </w:rPr>
        <w:t xml:space="preserve">1 </w:t>
      </w:r>
      <w:r w:rsidRPr="0035556E">
        <w:rPr>
          <w:rFonts w:ascii="標楷體" w:eastAsia="標楷體" w:hint="eastAsia"/>
          <w:b/>
          <w:color w:val="000000"/>
          <w:sz w:val="26"/>
          <w:szCs w:val="26"/>
        </w:rPr>
        <w:t>學期</w:t>
      </w:r>
      <w:r w:rsidR="00C55EF2" w:rsidRPr="0035556E">
        <w:rPr>
          <w:rFonts w:ascii="標楷體" w:eastAsia="標楷體" w:hint="eastAsia"/>
          <w:b/>
          <w:color w:val="000000"/>
          <w:sz w:val="26"/>
          <w:szCs w:val="26"/>
          <w:u w:val="single"/>
        </w:rPr>
        <w:t>_</w:t>
      </w:r>
      <w:r w:rsidR="003B4ABA" w:rsidRPr="0035556E">
        <w:rPr>
          <w:rFonts w:ascii="標楷體" w:eastAsia="標楷體" w:hint="eastAsia"/>
          <w:b/>
          <w:color w:val="000000"/>
          <w:sz w:val="26"/>
          <w:szCs w:val="26"/>
          <w:u w:val="single"/>
        </w:rPr>
        <w:t>7</w:t>
      </w:r>
      <w:r w:rsidR="00C55EF2" w:rsidRPr="0035556E">
        <w:rPr>
          <w:rFonts w:ascii="標楷體" w:eastAsia="標楷體" w:hint="eastAsia"/>
          <w:b/>
          <w:color w:val="000000"/>
          <w:sz w:val="26"/>
          <w:szCs w:val="26"/>
          <w:u w:val="single"/>
        </w:rPr>
        <w:t>_</w:t>
      </w:r>
      <w:r w:rsidRPr="0035556E">
        <w:rPr>
          <w:rFonts w:ascii="標楷體" w:eastAsia="標楷體" w:hint="eastAsia"/>
          <w:b/>
          <w:color w:val="000000"/>
          <w:sz w:val="26"/>
          <w:szCs w:val="26"/>
        </w:rPr>
        <w:t>年級</w:t>
      </w:r>
      <w:r w:rsidR="00C55EF2" w:rsidRPr="0035556E">
        <w:rPr>
          <w:rFonts w:ascii="標楷體" w:eastAsia="標楷體" w:hint="eastAsia"/>
          <w:b/>
          <w:color w:val="000000"/>
          <w:sz w:val="26"/>
          <w:szCs w:val="26"/>
          <w:u w:val="single"/>
        </w:rPr>
        <w:t>__</w:t>
      </w:r>
      <w:r w:rsidR="003B4ABA" w:rsidRPr="0035556E">
        <w:rPr>
          <w:rFonts w:ascii="標楷體" w:eastAsia="標楷體" w:hint="eastAsia"/>
          <w:b/>
          <w:color w:val="000000"/>
          <w:sz w:val="26"/>
          <w:szCs w:val="26"/>
          <w:u w:val="single"/>
        </w:rPr>
        <w:t>國文</w:t>
      </w:r>
      <w:r w:rsidR="00C55EF2" w:rsidRPr="0035556E">
        <w:rPr>
          <w:rFonts w:ascii="標楷體" w:eastAsia="標楷體" w:hint="eastAsia"/>
          <w:b/>
          <w:color w:val="000000"/>
          <w:sz w:val="26"/>
          <w:szCs w:val="26"/>
          <w:u w:val="single"/>
        </w:rPr>
        <w:t>___</w:t>
      </w:r>
      <w:r w:rsidRPr="0035556E">
        <w:rPr>
          <w:rFonts w:ascii="標楷體" w:eastAsia="標楷體" w:hint="eastAsia"/>
          <w:b/>
          <w:color w:val="000000"/>
          <w:sz w:val="26"/>
          <w:szCs w:val="26"/>
        </w:rPr>
        <w:t>領域課程計畫</w:t>
      </w:r>
    </w:p>
    <w:p w:rsidR="00C27C34" w:rsidRPr="0035556E" w:rsidRDefault="00C27C34" w:rsidP="00C27C34">
      <w:pPr>
        <w:ind w:firstLine="5"/>
        <w:jc w:val="both"/>
        <w:rPr>
          <w:szCs w:val="18"/>
        </w:rPr>
      </w:pPr>
      <w:r w:rsidRPr="0035556E">
        <w:rPr>
          <w:szCs w:val="18"/>
        </w:rPr>
        <w:t>教科書版本：</w:t>
      </w:r>
      <w:r w:rsidR="00C55EF2" w:rsidRPr="0035556E">
        <w:rPr>
          <w:szCs w:val="18"/>
        </w:rPr>
        <w:t xml:space="preserve"> </w:t>
      </w:r>
      <w:r w:rsidR="00C55EF2" w:rsidRPr="0035556E">
        <w:rPr>
          <w:rFonts w:hint="eastAsia"/>
          <w:szCs w:val="18"/>
        </w:rPr>
        <w:t>_</w:t>
      </w:r>
      <w:r w:rsidR="003B4ABA" w:rsidRPr="0035556E">
        <w:rPr>
          <w:rFonts w:hint="eastAsia"/>
          <w:szCs w:val="18"/>
        </w:rPr>
        <w:t>翰林</w:t>
      </w:r>
      <w:r w:rsidR="00C55EF2" w:rsidRPr="0035556E">
        <w:rPr>
          <w:rFonts w:hint="eastAsia"/>
          <w:szCs w:val="18"/>
        </w:rPr>
        <w:t>__</w:t>
      </w:r>
    </w:p>
    <w:p w:rsidR="00C27C34" w:rsidRPr="0035556E" w:rsidRDefault="00C27C34" w:rsidP="00C27C34">
      <w:pPr>
        <w:ind w:firstLine="5"/>
        <w:jc w:val="both"/>
        <w:rPr>
          <w:szCs w:val="18"/>
        </w:rPr>
      </w:pPr>
      <w:r w:rsidRPr="0035556E">
        <w:rPr>
          <w:szCs w:val="18"/>
        </w:rPr>
        <w:t>編撰教師：</w:t>
      </w:r>
      <w:r w:rsidR="00C55EF2" w:rsidRPr="0035556E">
        <w:rPr>
          <w:szCs w:val="18"/>
        </w:rPr>
        <w:t xml:space="preserve"> </w:t>
      </w:r>
      <w:r w:rsidR="00C55EF2" w:rsidRPr="0035556E">
        <w:rPr>
          <w:rFonts w:hint="eastAsia"/>
          <w:szCs w:val="18"/>
        </w:rPr>
        <w:t>_</w:t>
      </w:r>
      <w:r w:rsidR="003B4ABA" w:rsidRPr="0035556E">
        <w:rPr>
          <w:rFonts w:hint="eastAsia"/>
          <w:szCs w:val="18"/>
        </w:rPr>
        <w:t>郭依菁</w:t>
      </w:r>
      <w:r w:rsidR="003B4ABA" w:rsidRPr="0035556E">
        <w:rPr>
          <w:rFonts w:hint="eastAsia"/>
          <w:szCs w:val="18"/>
        </w:rPr>
        <w:t xml:space="preserve"> </w:t>
      </w:r>
      <w:r w:rsidR="00C55EF2" w:rsidRPr="0035556E">
        <w:rPr>
          <w:rFonts w:hint="eastAsia"/>
          <w:szCs w:val="18"/>
        </w:rPr>
        <w:t>_</w:t>
      </w:r>
    </w:p>
    <w:p w:rsidR="00C27C34" w:rsidRPr="0035556E" w:rsidRDefault="00C27C34" w:rsidP="00C27C34">
      <w:pPr>
        <w:jc w:val="both"/>
        <w:rPr>
          <w:snapToGrid w:val="0"/>
          <w:kern w:val="0"/>
          <w:szCs w:val="18"/>
        </w:rPr>
      </w:pPr>
      <w:r w:rsidRPr="0035556E">
        <w:rPr>
          <w:b/>
          <w:szCs w:val="18"/>
        </w:rPr>
        <w:t>本學期學習目標</w:t>
      </w:r>
    </w:p>
    <w:p w:rsidR="0035556E" w:rsidRPr="0035556E" w:rsidRDefault="0035556E" w:rsidP="0035556E">
      <w:pPr>
        <w:jc w:val="both"/>
        <w:rPr>
          <w:rFonts w:ascii="新細明體" w:hAnsi="新細明體"/>
          <w:snapToGrid w:val="0"/>
          <w:kern w:val="0"/>
        </w:rPr>
      </w:pPr>
      <w:r w:rsidRPr="0035556E">
        <w:rPr>
          <w:rFonts w:ascii="新細明體" w:hAnsi="新細明體"/>
          <w:snapToGrid w:val="0"/>
          <w:kern w:val="0"/>
        </w:rPr>
        <w:t>（一）使學生具備良好的聽、說、讀、寫、作等基本能力。</w:t>
      </w:r>
    </w:p>
    <w:p w:rsidR="0035556E" w:rsidRPr="0035556E" w:rsidRDefault="0035556E" w:rsidP="0035556E">
      <w:pPr>
        <w:jc w:val="both"/>
        <w:rPr>
          <w:rFonts w:ascii="新細明體" w:hAnsi="新細明體"/>
          <w:snapToGrid w:val="0"/>
          <w:kern w:val="0"/>
        </w:rPr>
      </w:pPr>
      <w:r w:rsidRPr="0035556E">
        <w:rPr>
          <w:rFonts w:ascii="新細明體" w:hAnsi="新細明體"/>
          <w:snapToGrid w:val="0"/>
          <w:kern w:val="0"/>
        </w:rPr>
        <w:t>（二）使學生能使用語文，表情達意，陶冶性情，啟發心智，解決問題。</w:t>
      </w:r>
    </w:p>
    <w:p w:rsidR="0035556E" w:rsidRPr="0035556E" w:rsidRDefault="0035556E" w:rsidP="0035556E">
      <w:pPr>
        <w:ind w:left="720" w:hangingChars="300" w:hanging="720"/>
        <w:jc w:val="both"/>
        <w:rPr>
          <w:rFonts w:ascii="新細明體" w:hAnsi="新細明體"/>
          <w:snapToGrid w:val="0"/>
          <w:kern w:val="0"/>
        </w:rPr>
      </w:pPr>
      <w:r w:rsidRPr="0035556E">
        <w:rPr>
          <w:rFonts w:ascii="新細明體" w:hAnsi="新細明體"/>
          <w:snapToGrid w:val="0"/>
          <w:kern w:val="0"/>
        </w:rPr>
        <w:t>（三）培養學生應用中國語文，從事思考、理解、協調、討論、欣賞、創作，以擴充生活經驗，拓展多元視野，面對國際思潮，並激發學生廣泛閱讀的興趣，提升欣賞文學作品的能力，以體認中華文化精髓。</w:t>
      </w:r>
    </w:p>
    <w:p w:rsidR="00C55EF2" w:rsidRPr="0035556E" w:rsidRDefault="0035556E" w:rsidP="0035556E">
      <w:pPr>
        <w:ind w:left="720" w:hangingChars="300" w:hanging="720"/>
        <w:jc w:val="both"/>
        <w:rPr>
          <w:rFonts w:hint="eastAsia"/>
          <w:snapToGrid w:val="0"/>
          <w:kern w:val="0"/>
          <w:szCs w:val="18"/>
        </w:rPr>
      </w:pPr>
      <w:r w:rsidRPr="0035556E">
        <w:rPr>
          <w:rFonts w:ascii="新細明體" w:hAnsi="新細明體"/>
          <w:snapToGrid w:val="0"/>
          <w:kern w:val="0"/>
        </w:rPr>
        <w:t>（四）引導學生學習利用工具書，結合資訊網路，藉以增進語文學習的廣度和深度，進而提升自學的能力。</w:t>
      </w:r>
    </w:p>
    <w:p w:rsidR="000A6F65" w:rsidRPr="0035556E" w:rsidRDefault="000A6F65" w:rsidP="000A6F65">
      <w:pPr>
        <w:ind w:left="567" w:hanging="567"/>
        <w:rPr>
          <w:rFonts w:ascii="標楷體" w:eastAsia="標楷體" w:hAnsi="標楷體"/>
          <w:b/>
          <w:color w:val="000000"/>
        </w:rPr>
      </w:pPr>
      <w:r w:rsidRPr="0035556E">
        <w:rPr>
          <w:rFonts w:ascii="標楷體" w:eastAsia="標楷體" w:hAnsi="標楷體" w:hint="eastAsia"/>
          <w:b/>
          <w:color w:val="000000"/>
        </w:rPr>
        <w:t>本學期各單元內涵</w:t>
      </w:r>
    </w:p>
    <w:tbl>
      <w:tblPr>
        <w:tblW w:w="50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5"/>
        <w:gridCol w:w="708"/>
        <w:gridCol w:w="1278"/>
        <w:gridCol w:w="1559"/>
        <w:gridCol w:w="1878"/>
        <w:gridCol w:w="1520"/>
        <w:gridCol w:w="427"/>
        <w:gridCol w:w="991"/>
        <w:gridCol w:w="469"/>
      </w:tblGrid>
      <w:tr w:rsidR="00C27C34" w:rsidRPr="0035556E" w:rsidTr="00D23505">
        <w:trPr>
          <w:trHeight w:val="851"/>
          <w:tblHeader/>
        </w:trPr>
        <w:tc>
          <w:tcPr>
            <w:tcW w:w="260" w:type="pct"/>
            <w:shd w:val="clear" w:color="auto" w:fill="auto"/>
            <w:vAlign w:val="center"/>
          </w:tcPr>
          <w:p w:rsidR="000A6F65" w:rsidRPr="0035556E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5556E">
              <w:rPr>
                <w:rFonts w:ascii="標楷體" w:eastAsia="標楷體" w:hAnsi="標楷體" w:hint="eastAsia"/>
                <w:b/>
                <w:color w:val="000000"/>
              </w:rPr>
              <w:t>週</w:t>
            </w:r>
          </w:p>
          <w:p w:rsidR="000A6F65" w:rsidRPr="0035556E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5556E">
              <w:rPr>
                <w:rFonts w:ascii="標楷體" w:eastAsia="標楷體" w:hAnsi="標楷體" w:hint="eastAsia"/>
                <w:b/>
                <w:color w:val="000000"/>
              </w:rPr>
              <w:t>次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0A6F65" w:rsidRPr="0035556E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5556E">
              <w:rPr>
                <w:rFonts w:ascii="標楷體" w:eastAsia="標楷體" w:hAnsi="標楷體" w:hint="eastAsia"/>
                <w:b/>
                <w:color w:val="000000"/>
              </w:rPr>
              <w:t>實施期間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0A6F65" w:rsidRPr="0035556E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5556E">
              <w:rPr>
                <w:rFonts w:ascii="標楷體" w:eastAsia="標楷體" w:hAnsi="標楷體" w:hint="eastAsia"/>
                <w:b/>
                <w:color w:val="000000"/>
              </w:rPr>
              <w:t>單元</w:t>
            </w:r>
          </w:p>
          <w:p w:rsidR="000A6F65" w:rsidRPr="0035556E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5556E">
              <w:rPr>
                <w:rFonts w:ascii="標楷體" w:eastAsia="標楷體" w:hAnsi="標楷體" w:hint="eastAsia"/>
                <w:b/>
                <w:color w:val="000000"/>
              </w:rPr>
              <w:t>活動主題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0A6F65" w:rsidRPr="0035556E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5556E">
              <w:rPr>
                <w:rFonts w:ascii="標楷體" w:eastAsia="標楷體" w:hAnsi="標楷體" w:hint="eastAsia"/>
                <w:b/>
                <w:color w:val="000000"/>
              </w:rPr>
              <w:t>單元</w:t>
            </w:r>
          </w:p>
          <w:p w:rsidR="000A6F65" w:rsidRPr="0035556E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5556E">
              <w:rPr>
                <w:rFonts w:ascii="標楷體" w:eastAsia="標楷體" w:hAnsi="標楷體" w:hint="eastAsia"/>
                <w:b/>
                <w:color w:val="000000"/>
              </w:rPr>
              <w:t>學習目標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0A6F65" w:rsidRPr="0035556E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5556E">
              <w:rPr>
                <w:rFonts w:ascii="標楷體" w:eastAsia="標楷體" w:hAnsi="標楷體" w:hint="eastAsia"/>
                <w:b/>
                <w:color w:val="000000"/>
              </w:rPr>
              <w:t>能力</w:t>
            </w:r>
          </w:p>
          <w:p w:rsidR="000A6F65" w:rsidRPr="0035556E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5556E">
              <w:rPr>
                <w:rFonts w:ascii="標楷體" w:eastAsia="標楷體" w:hAnsi="標楷體" w:hint="eastAsia"/>
                <w:b/>
                <w:color w:val="000000"/>
              </w:rPr>
              <w:t>指標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0A6F65" w:rsidRPr="0035556E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5556E">
              <w:rPr>
                <w:rFonts w:ascii="標楷體" w:eastAsia="標楷體" w:hAnsi="標楷體" w:hint="eastAsia"/>
                <w:b/>
                <w:color w:val="000000"/>
              </w:rPr>
              <w:t>重大</w:t>
            </w:r>
          </w:p>
          <w:p w:rsidR="000A6F65" w:rsidRPr="0035556E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5556E">
              <w:rPr>
                <w:rFonts w:ascii="標楷體" w:eastAsia="標楷體" w:hAnsi="標楷體" w:hint="eastAsia"/>
                <w:b/>
                <w:color w:val="000000"/>
              </w:rPr>
              <w:t>議題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0A6F65" w:rsidRPr="0035556E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5556E">
              <w:rPr>
                <w:rFonts w:ascii="標楷體" w:eastAsia="標楷體" w:hAnsi="標楷體" w:hint="eastAsia"/>
                <w:b/>
                <w:color w:val="000000"/>
              </w:rPr>
              <w:t>節數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0A6F65" w:rsidRPr="0035556E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5556E">
              <w:rPr>
                <w:rFonts w:ascii="標楷體" w:eastAsia="標楷體" w:hAnsi="標楷體" w:hint="eastAsia"/>
                <w:b/>
                <w:color w:val="000000"/>
              </w:rPr>
              <w:t>評量</w:t>
            </w:r>
          </w:p>
          <w:p w:rsidR="000A6F65" w:rsidRPr="0035556E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5556E">
              <w:rPr>
                <w:rFonts w:ascii="標楷體" w:eastAsia="標楷體" w:hAnsi="標楷體" w:hint="eastAsia"/>
                <w:b/>
                <w:color w:val="000000"/>
              </w:rPr>
              <w:t>方法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0A6F65" w:rsidRPr="0035556E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5556E">
              <w:rPr>
                <w:rFonts w:ascii="標楷體" w:eastAsia="標楷體" w:hAnsi="標楷體" w:hint="eastAsia"/>
                <w:b/>
                <w:color w:val="000000"/>
              </w:rPr>
              <w:t>備</w:t>
            </w:r>
          </w:p>
          <w:p w:rsidR="000A6F65" w:rsidRPr="0035556E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5556E">
              <w:rPr>
                <w:rFonts w:ascii="標楷體" w:eastAsia="標楷體" w:hAnsi="標楷體" w:hint="eastAsia"/>
                <w:b/>
                <w:color w:val="000000"/>
              </w:rPr>
              <w:t>註</w:t>
            </w:r>
          </w:p>
        </w:tc>
      </w:tr>
      <w:tr w:rsidR="00A26C4A" w:rsidRPr="0035556E" w:rsidTr="00AA66B2">
        <w:trPr>
          <w:trHeight w:val="851"/>
        </w:trPr>
        <w:tc>
          <w:tcPr>
            <w:tcW w:w="260" w:type="pct"/>
            <w:vAlign w:val="center"/>
          </w:tcPr>
          <w:p w:rsidR="00A26C4A" w:rsidRPr="0035556E" w:rsidRDefault="00A26C4A" w:rsidP="00A26C4A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0" w:type="pct"/>
            <w:vAlign w:val="center"/>
          </w:tcPr>
          <w:p w:rsidR="00A26C4A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830</w:t>
            </w:r>
          </w:p>
          <w:p w:rsidR="00A26C4A" w:rsidRPr="00C056AD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0831</w:t>
            </w:r>
          </w:p>
        </w:tc>
        <w:tc>
          <w:tcPr>
            <w:tcW w:w="686" w:type="pct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第一課夏夜</w:t>
            </w:r>
          </w:p>
        </w:tc>
        <w:tc>
          <w:tcPr>
            <w:tcW w:w="837" w:type="pct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1.認識童詩的特色：童心、童趣、童語。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2.領略詩歌的情韻之美。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3.學習擬人修辭法。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4.體會鄉村夏夜之美。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5.能在平凡的事物中發現文學之真。</w:t>
            </w:r>
          </w:p>
        </w:tc>
        <w:tc>
          <w:tcPr>
            <w:tcW w:w="1008" w:type="pct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能運用注音符號，分辨字詞音義，增進閱讀理解。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4-4-1能認識常用國字3,500-4,500字。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4-4-2能運用字辭典、成語辭典等，擴充詞彙，分辨詞義。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5-4-2-1能具體陳述個人對文章的思維，表達不同意見。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5-4-2-4能從閱讀過程中發展系統性思考。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5-4-2-5能依據文章內容，進行推測、歸納、總結。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5-4-3能欣賞作品的寫作風格、特色及修辭技巧。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5-4-3-1能了解並詮釋作者所欲傳達的訊息，進行對話。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5-4-3-2能分辨不同文類寫作的特質和要求。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5-4-6能靈活應用各類工具書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及電腦網路，蒐集資訊、組織材料，廣泛閱讀。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5-4-7-1能共同討論閱讀的內容，交換心得。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5-4-7-2能統整閱讀的書籍或資料，並養成主動探索研究的能力。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6-4-2-1能精確的遣詞用字，恰當的表情達意。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lastRenderedPageBreak/>
              <w:t>6-4-6-1能養成反覆推敲的習慣，使自己的作品更加完美，更具特色。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6-4-6-2能靈活的運用修辭技巧，讓作品更加精緻優美。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6-4-7-1能透過電子網路，與他人分享寫作的樂趣。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6-4-8-2能藉由擴充標題撰寫、表現技巧、圖文配合、字體安排等寫作經驗，使作品具有獨特的風格，並嘗試應用於編輯學校的刊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物。</w:t>
            </w:r>
          </w:p>
        </w:tc>
        <w:tc>
          <w:tcPr>
            <w:tcW w:w="816" w:type="pct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1-3-1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探索自己的興趣、性向、價值觀及人格特質。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【家政教育】3-4-1運用生活相關知能，肯定自我與表現自我。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【資訊教育】5-4-5能應用資訊及網路科技，培養合作與主動學習的能力。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【環境教育】1-4-1覺知人類生活品質乃繫於資源的永續利用和維持生態平衡。</w:t>
            </w:r>
          </w:p>
        </w:tc>
        <w:tc>
          <w:tcPr>
            <w:tcW w:w="229" w:type="pct"/>
            <w:vAlign w:val="center"/>
          </w:tcPr>
          <w:p w:rsidR="00A26C4A" w:rsidRPr="0035556E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2" w:type="pct"/>
          </w:tcPr>
          <w:p w:rsidR="00A26C4A" w:rsidRPr="0035556E" w:rsidRDefault="00A26C4A" w:rsidP="00A26C4A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/>
                <w:kern w:val="0"/>
                <w:sz w:val="16"/>
                <w:szCs w:val="16"/>
              </w:rPr>
              <w:t>1.實作評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量</w:t>
            </w:r>
          </w:p>
          <w:p w:rsidR="00A26C4A" w:rsidRPr="0035556E" w:rsidRDefault="00A26C4A" w:rsidP="00A26C4A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2.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習作評量</w:t>
            </w:r>
          </w:p>
          <w:p w:rsidR="00A26C4A" w:rsidRPr="0035556E" w:rsidRDefault="00A26C4A" w:rsidP="00A26C4A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3.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口頭評量</w:t>
            </w:r>
          </w:p>
          <w:p w:rsidR="00A26C4A" w:rsidRPr="00AA66B2" w:rsidRDefault="00A26C4A" w:rsidP="00A26C4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4.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252" w:type="pct"/>
            <w:vAlign w:val="center"/>
          </w:tcPr>
          <w:p w:rsidR="00A26C4A" w:rsidRPr="0035556E" w:rsidRDefault="00E36955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/30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開學日</w:t>
            </w:r>
          </w:p>
        </w:tc>
      </w:tr>
      <w:tr w:rsidR="00A26C4A" w:rsidRPr="0035556E" w:rsidTr="00AA66B2">
        <w:trPr>
          <w:trHeight w:val="851"/>
        </w:trPr>
        <w:tc>
          <w:tcPr>
            <w:tcW w:w="260" w:type="pct"/>
            <w:shd w:val="clear" w:color="auto" w:fill="auto"/>
            <w:vAlign w:val="center"/>
          </w:tcPr>
          <w:p w:rsidR="00A26C4A" w:rsidRPr="0035556E" w:rsidRDefault="00A26C4A" w:rsidP="00A26C4A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A26C4A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0903</w:t>
            </w:r>
          </w:p>
          <w:p w:rsidR="00A26C4A" w:rsidRPr="00C056AD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0907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第一課夏夜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1.認識童詩的特色。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2.領略詩歌的情韻之美。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3.學習擬人修辭法。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4.能以切近的生活體驗創作新詩。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3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3-4-4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-6能和他人一起討論，分享成果。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4-4-2能運用字辭典、成語辭典等，擴充詞彙，分辨詞義。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4-4-4-1能因應不同的場合，用不同的書寫工具，表現不同的書寫風格(如：海報、廣告等)。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5-4-1能熟習並靈活應用語體文及文言文作品中詞語的意義。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5-4-2-1能具體陳述個人對文章的思維，表達不同意見。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5-4-2-4能從閱讀過程中發展系統性思考。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5-4-2-5能依據文章內容，進行推測、歸納、總結。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5-4-3能欣賞作品的寫作風格、特色及修辭技巧。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5-4-3-1能了解並詮釋作者所欲傳達的訊息，進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行對話。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5-4-3-2能分辨不同文類寫作的特質和要求。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5-4-3-4能欣賞作品的內涵及文章結構。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5-4-4-1能廣泛閱讀課外讀物及報刊雜誌，並養成比較閱讀的習慣。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5-4-5-1能體會出作品中對周遭人、事、物的尊重與關懷。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5-4-5-3能喜愛閱讀國內外具代表性的文學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lastRenderedPageBreak/>
              <w:t>作品。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5-4-6能靈活應用各類工具書及電腦網路，蒐集資訊、組織材料，廣泛閱讀。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5-4-6-1能使用各類工具書，廣泛的閱讀各種書籍。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5-4-7-1能共同討論閱讀的內容，交換心得。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5-4-7-2能統整閱讀的書籍或資料，並養成主動探索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研究的能力。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5-4-7-3能從閱讀中蒐集、整理及分析資料，並依循線索，解決問題。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1-3-1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探索自己的興趣、性向、價值觀及人格特質。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【生涯發展教育】2-3-2了解自己的興趣、性向、價值觀及人格特質所適合發展的方向。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【生涯發展教育】3-3-3培養解決生涯問題及做決定的能力。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【環境教育】1-4-1覺知人類生活品質乃繫於資源的永續利用和維持生態平衡。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A26C4A" w:rsidRPr="0035556E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2" w:type="pct"/>
            <w:shd w:val="clear" w:color="auto" w:fill="auto"/>
          </w:tcPr>
          <w:p w:rsidR="00A26C4A" w:rsidRPr="0035556E" w:rsidRDefault="00A26C4A" w:rsidP="00A26C4A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/>
                <w:kern w:val="0"/>
                <w:sz w:val="16"/>
                <w:szCs w:val="16"/>
              </w:rPr>
              <w:t>1.實作評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量</w:t>
            </w:r>
          </w:p>
          <w:p w:rsidR="00A26C4A" w:rsidRPr="0035556E" w:rsidRDefault="00A26C4A" w:rsidP="00A26C4A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2.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習作評量</w:t>
            </w:r>
          </w:p>
          <w:p w:rsidR="00A26C4A" w:rsidRPr="0035556E" w:rsidRDefault="00A26C4A" w:rsidP="00A26C4A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3.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口頭評量</w:t>
            </w:r>
          </w:p>
          <w:p w:rsidR="00A26C4A" w:rsidRPr="00AA66B2" w:rsidRDefault="00A26C4A" w:rsidP="00A26C4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4.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A26C4A" w:rsidRPr="0035556E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A26C4A" w:rsidRPr="0035556E" w:rsidTr="00D23505">
        <w:trPr>
          <w:trHeight w:val="851"/>
        </w:trPr>
        <w:tc>
          <w:tcPr>
            <w:tcW w:w="260" w:type="pct"/>
            <w:shd w:val="clear" w:color="auto" w:fill="auto"/>
            <w:vAlign w:val="center"/>
          </w:tcPr>
          <w:p w:rsidR="00A26C4A" w:rsidRPr="0035556E" w:rsidRDefault="00A26C4A" w:rsidP="00A26C4A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A26C4A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0910</w:t>
            </w:r>
          </w:p>
          <w:p w:rsidR="00A26C4A" w:rsidRPr="00C056AD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0914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第二課絕句選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1.認識絕句的體例與特色。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2.分辨絕句與現代詩的差異。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3.認識本課三首詩作者（王之渙、李白、張繼）的生平大略。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4.體會唐詩的聲韻之美。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1-4-2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-1能運用注音符號，檢索並處理資料，以解決疑難問題，增進學習效能。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3-4-1-1面對不同意見時，能舉證事實，有條理的進行論辯。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3-4-1-8能將所聽到的內容，用完整而優美的語句說出來。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3-4-4-6能和他人一起討論，分享成果。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4-4-2能運用字辭典、成語辭典等，擴充詞彙，分辨詞義。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5-4-1能熟習並靈活應用語體文及文言文作品中詞語的意義。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5-4-2-5能依據文章內容，進行推測、歸納、總結。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5-4-3-1能了解並詮釋作者所欲傳達的訊息，進行對話。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5-4-3-2能分辨不同文類寫作的特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質和要求。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5-4-3-4能欣賞作品的內涵及文章結構。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5-4-4-1能廣泛閱讀課外讀物及報刊雜誌，並養成比較閱讀的習慣。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5-4-5-3能喜愛閱讀國內外具代表性的文學作品。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5-4-6能靈活應用各類工具書及電腦網路，蒐集資訊、組織材料，廣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lastRenderedPageBreak/>
              <w:t>泛閱讀。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5-4-6-1能使用各類工具書，廣泛的閱讀各種書籍。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5-4-7-1能共同討論閱讀的內容，交換心得。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5-4-7-2能統整閱讀的書籍或資料，並養成主動探索研究的能力。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5-4-7-3能從閱讀中蒐集、整理及分析資料，並依循線索，解決問題。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6-4-2-1能精確的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遣詞用字，恰當的表情達意。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1-3-1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探索自己的興趣、性向、價值觀及人格特質。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【生涯發展教育】2-3-2了解自己的興趣、性向、價值觀及人格特質所適合發展的方向。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【生涯發展教育】3-3-3培養解決生涯問題及做決定的能力。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A26C4A" w:rsidRPr="0035556E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A26C4A" w:rsidRPr="0035556E" w:rsidRDefault="00A26C4A" w:rsidP="00A26C4A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/>
                <w:kern w:val="0"/>
                <w:sz w:val="16"/>
                <w:szCs w:val="16"/>
              </w:rPr>
              <w:t>1.實作評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量</w:t>
            </w:r>
          </w:p>
          <w:p w:rsidR="00A26C4A" w:rsidRPr="0035556E" w:rsidRDefault="00A26C4A" w:rsidP="00A26C4A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2.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習作評量</w:t>
            </w:r>
          </w:p>
          <w:p w:rsidR="00A26C4A" w:rsidRPr="0035556E" w:rsidRDefault="00A26C4A" w:rsidP="00A26C4A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3.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口頭評量</w:t>
            </w:r>
          </w:p>
          <w:p w:rsidR="00A26C4A" w:rsidRPr="0035556E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4.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A26C4A" w:rsidRPr="0035556E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A26C4A" w:rsidRPr="0035556E" w:rsidTr="00D23505">
        <w:trPr>
          <w:trHeight w:val="1227"/>
        </w:trPr>
        <w:tc>
          <w:tcPr>
            <w:tcW w:w="260" w:type="pct"/>
            <w:shd w:val="clear" w:color="auto" w:fill="auto"/>
            <w:vAlign w:val="center"/>
          </w:tcPr>
          <w:p w:rsidR="00A26C4A" w:rsidRPr="0035556E" w:rsidRDefault="00A26C4A" w:rsidP="00A26C4A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A26C4A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0917</w:t>
            </w:r>
          </w:p>
          <w:p w:rsidR="00A26C4A" w:rsidRPr="00C056AD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0921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第二課絕句選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1.認識唐詩的派別與代表人物。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2.能指出本課三首詩中押韻的字。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3.體會詩歌中情景交融的美感。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1-4-2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-1能運用注音符號，檢索並處理資料，以解決疑難問題，增進學習效能。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3-4-1-1面對不同意見時，能舉證事實，有條理的進行論辯。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3-4-1-8能將所聽到的內容，用完整而優美的語句說出來。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3-4-4-6能和他人一起討論，分享成果。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4-4-2能運用字辭典、成語辭典等，擴充詞彙，分辨詞義。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5-4-1能熟習並靈活應用語體文及文言文作品中詞語的意義。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5-4-2-5能依據文章內容，進行推測、歸納、總結。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5-4-3-1能了解並詮釋作者所欲傳達的訊息，進行對話。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5-4-3-2能分辨不同文類寫作的特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質和要求。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5-4-3-4能欣賞作品的內涵及文章結構。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5-4-4-1能廣泛閱讀課外讀物及報刊雜誌，並養成比較閱讀的習慣。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5-4-5-3能喜愛閱讀國內外具代表性的文學作品。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5-4-6能靈活應用各類工具書及電腦網路，蒐集資訊、組織材料，廣泛閱讀。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lastRenderedPageBreak/>
              <w:t>5-4-6-1能使用各類工具書，廣泛的閱讀各種書籍。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5-4-7-1能共同討論閱讀的內容，交換心得。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5-4-7-2能統整閱讀的書籍或資料，並養成主動探索研究的能力。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5-4-7-3能從閱讀中蒐集、整理及分析資料，並依循線索，解決問題。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6-4-2-1能精確的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遣詞用字，恰當的表情達意。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1-3-1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探索自己的興趣、性向、價值觀及人格特質。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【生涯發展教育】2-3-2了解自己的興趣、性向、價值觀及人格特質所適合發展的方向。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【生涯發展教育】3-3-3培養解決生涯問題及做決定的能力。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A26C4A" w:rsidRPr="0035556E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A26C4A" w:rsidRPr="0035556E" w:rsidRDefault="00A26C4A" w:rsidP="00A26C4A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/>
                <w:kern w:val="0"/>
                <w:sz w:val="16"/>
                <w:szCs w:val="16"/>
              </w:rPr>
              <w:t>1.實作評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量</w:t>
            </w:r>
          </w:p>
          <w:p w:rsidR="00A26C4A" w:rsidRPr="0035556E" w:rsidRDefault="00A26C4A" w:rsidP="00A26C4A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2.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習作評量</w:t>
            </w:r>
          </w:p>
          <w:p w:rsidR="00A26C4A" w:rsidRPr="0035556E" w:rsidRDefault="00A26C4A" w:rsidP="00A26C4A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3.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口頭評量</w:t>
            </w:r>
          </w:p>
          <w:p w:rsidR="00A26C4A" w:rsidRPr="0035556E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4.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A26C4A" w:rsidRPr="0035556E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A26C4A" w:rsidRPr="0035556E" w:rsidTr="00D23505">
        <w:trPr>
          <w:trHeight w:val="1462"/>
        </w:trPr>
        <w:tc>
          <w:tcPr>
            <w:tcW w:w="260" w:type="pct"/>
            <w:shd w:val="clear" w:color="auto" w:fill="auto"/>
            <w:vAlign w:val="center"/>
          </w:tcPr>
          <w:p w:rsidR="00A26C4A" w:rsidRPr="0035556E" w:rsidRDefault="00A26C4A" w:rsidP="00A26C4A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A26C4A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0925</w:t>
            </w:r>
          </w:p>
          <w:p w:rsidR="00A26C4A" w:rsidRPr="00C056AD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0928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第三課雅量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1.明瞭雅量的涵義。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2.學習用舉例法來說明事理。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3.培養容忍、尊重他人不同觀點和見解的胸襟。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4.減少人際摩擦、增進人生和諧。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能運用注音符號，分辨字詞音義，增進閱讀理解。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1-4-2-1能運用注音符號，檢索並處理資料，以解決疑難問題，增進學習效能。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5-4-1能熟習並靈活應用語體文及文言文作品中詞語的意義。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5-4-2-1能具體陳述個人對文章的思維，表達不同意見。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5-4-2-4能從閱讀過程中發展系統性思考。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5-4-3-1能了解並詮釋作者所欲傳達的訊息，進行對話。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5-4-3-2能分辨不同文類寫作的特質和要求。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5-4-5-1能體會出作品中對周遭人、事、物的尊重與關懷。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5-4-7-1能共同討論閱讀的內容，交換心得。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5-4-7-2能統整閱讀的書籍或資料，並養成主動探索研究的能力。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5-4-7-3能從閱讀中蒐集、整理及分析資料，並依循線索，解決問題。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5-4-7-4能將閱讀內容，思考轉化為日常生活中解決問題的能力。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6-4-1能精確表達觀察所得的見聞。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6-4-4-2能將蒐集的材料，加以選擇，並做適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lastRenderedPageBreak/>
              <w:t>當的運用。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6-4-4-3能依據寫作步驟，精確的表達自己的思想，並提出佐證或辯駁。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6-4-6-1能養成反覆推敲的習慣，使自己的作品更加完美，更具特色。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1-4-2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了解關懷弱勢者行動之規劃、組織與執行，表現關懷、寬容、和平與博愛的情懷，並尊重與關懷生命。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【人權教育】2-4-1了解文化權並能欣賞、包容文化差異。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【性別平等教育】2-4-14尊重不同文化中的家庭型態。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【家政教育】3-4-7了解並尊重不同國家及族群的生活禮儀。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A26C4A" w:rsidRPr="0035556E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A26C4A" w:rsidRPr="0035556E" w:rsidRDefault="00A26C4A" w:rsidP="00A26C4A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/>
                <w:kern w:val="0"/>
                <w:sz w:val="16"/>
                <w:szCs w:val="16"/>
              </w:rPr>
              <w:t>1.實作評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量</w:t>
            </w:r>
          </w:p>
          <w:p w:rsidR="00A26C4A" w:rsidRPr="0035556E" w:rsidRDefault="00A26C4A" w:rsidP="00A26C4A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2.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習作評量</w:t>
            </w:r>
          </w:p>
          <w:p w:rsidR="00A26C4A" w:rsidRPr="0035556E" w:rsidRDefault="00A26C4A" w:rsidP="00A26C4A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3.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口頭評量</w:t>
            </w:r>
          </w:p>
          <w:p w:rsidR="00A26C4A" w:rsidRPr="0035556E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4.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A26C4A" w:rsidRPr="0035556E" w:rsidRDefault="00E36955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9/24中秋節</w:t>
            </w:r>
          </w:p>
        </w:tc>
      </w:tr>
      <w:tr w:rsidR="00A26C4A" w:rsidRPr="0035556E" w:rsidTr="00D23505">
        <w:trPr>
          <w:trHeight w:val="1085"/>
        </w:trPr>
        <w:tc>
          <w:tcPr>
            <w:tcW w:w="260" w:type="pct"/>
            <w:shd w:val="clear" w:color="auto" w:fill="auto"/>
            <w:vAlign w:val="center"/>
          </w:tcPr>
          <w:p w:rsidR="00A26C4A" w:rsidRPr="0035556E" w:rsidRDefault="00A26C4A" w:rsidP="00A26C4A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A26C4A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1001</w:t>
            </w:r>
          </w:p>
          <w:p w:rsidR="00A26C4A" w:rsidRPr="00C056AD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第三課雅量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1.明瞭雅量的涵義。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2.學習用舉例法來說明事理。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3.培養容忍、尊重他人不同觀點和見解的胸襟。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4.減少人際摩擦、增進人生和諧。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能運用注音符號，分辨字詞音義，增進閱讀理解。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1-4-2-1能運用注音符號，檢索並處理資料，以解決疑難問題，增進學習效能。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5-4-1能熟習並靈活應用語體文及文言文作品中詞語的意義。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5-4-2-1能具體陳述個人對文章的思維，表達不同意見。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5-4-2-4能從閱讀過程中發展系統性思考。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5-4-3-1能了解並詮釋作者所欲傳達的訊息，進行對話。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5-4-3-2能分辨不同文類寫作的特質和要求。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5-4-5-1能體會出作品中對周遭人、事、物的尊重與關懷。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5-4-7-1能共同討論閱讀的內容，交換心得。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5-4-7-2能統整閱讀的書籍或資料，並養成主動探索研究的能力。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5-4-7-3能從閱讀中蒐集、整理及分析資料，並依循線索，解決問題。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5-4-7-4能將閱讀內容，思考轉化為日常生活中解決問題的能力。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6-4-1能精確表達觀察所得的見聞。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6-4-4-2能將蒐集的材料，加以選擇，並做適當的運用。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6-4-4-3能依據寫作步驟，精確的表達自己的思想，並提出佐證或辯駁。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6-4-6-1能養成反覆推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lastRenderedPageBreak/>
              <w:t>敲的習慣，使自己的作品更加完美，更具特色。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1-4-2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了解關懷弱勢者行動之規劃、組織與執行，表現關懷、寬容、和平與博愛的情懷，並尊重與關懷生命。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【人權教育】2-4-1了解文化權並能欣賞、包容文化差異。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【性別平等教育】2-4-14尊重不同文化中的家庭型態。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【家政教育】3-4-7了解並尊重不同國家及族群的生活禮儀。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A26C4A" w:rsidRPr="0035556E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A26C4A" w:rsidRPr="0035556E" w:rsidRDefault="00A26C4A" w:rsidP="00A26C4A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/>
                <w:kern w:val="0"/>
                <w:sz w:val="16"/>
                <w:szCs w:val="16"/>
              </w:rPr>
              <w:t>1.實作評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量</w:t>
            </w:r>
          </w:p>
          <w:p w:rsidR="00A26C4A" w:rsidRPr="0035556E" w:rsidRDefault="00A26C4A" w:rsidP="00A26C4A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2.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習作評量</w:t>
            </w:r>
          </w:p>
          <w:p w:rsidR="00A26C4A" w:rsidRPr="0035556E" w:rsidRDefault="00A26C4A" w:rsidP="00A26C4A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3.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口頭評量</w:t>
            </w:r>
          </w:p>
          <w:p w:rsidR="00A26C4A" w:rsidRPr="0035556E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4.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A26C4A" w:rsidRPr="0035556E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A26C4A" w:rsidRPr="0035556E" w:rsidTr="00D23505">
        <w:trPr>
          <w:trHeight w:val="1462"/>
        </w:trPr>
        <w:tc>
          <w:tcPr>
            <w:tcW w:w="260" w:type="pct"/>
            <w:shd w:val="clear" w:color="auto" w:fill="auto"/>
            <w:vAlign w:val="center"/>
          </w:tcPr>
          <w:p w:rsidR="00A26C4A" w:rsidRPr="0035556E" w:rsidRDefault="00A26C4A" w:rsidP="00A26C4A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A26C4A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1008</w:t>
            </w:r>
          </w:p>
          <w:p w:rsidR="00A26C4A" w:rsidRPr="00C056AD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第四課做自己的貴人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1.明瞭藉由生活事例來刻畫人物特質的寫法。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 xml:space="preserve">2.培養熱誠助人與敬業樂業的態度。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3.學習先敘後議的寫作方式。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4.養成良好的口語表達能力。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5.了解「做自己的貴人」的涵義。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能運用注音符號，分辨字詞音義，增進閱讀理解。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2-4-2-3能理解對方說話的用意和觀點。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2-4-2-6能在聆聽過程中適當的反應，並加以評價。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2-4-3能思辨說話者的表達技巧，並練習應用。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3-4-4-4能養成主動表達的能力和習慣。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5-4-2-1能具體陳述個人對文章的思維，表達不同意見。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5-4-2-5能依據文章內容，進行推測、歸納、總結。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5-4-3-1能了解並詮釋作者所欲傳達的訊息，進行對話。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5-4-4-1能廣泛閱讀課外讀物及報刊雜誌，並養成比較閱讀的習慣。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5-4-5-1能體會出作品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中對周遭人、事、物的尊重與關懷。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5-4-7-2能統整閱讀的書籍或資料，並養成主動探索研究的能力。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5-4-7-3能從閱讀中蒐集、整理及分析資料，並依循線索，解決問題。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5-4-8-1能依不同的語言情境，把閱讀獲得的資訊，轉化為溝通分享的材料，正確的表情達意。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6-4-2-1能精確的遣詞用字，恰當的表情達意。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6-4-3-7能以敘述、描寫、抒情、說明、議論等不同表述方式寫作。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1-3-1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探索自己的興趣、性向、價值觀及人格特質。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【生涯發展教育】2-3-2了解自己的興趣、性向、價值觀及人格特質所適合發展的方向。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【生涯發展教育】2-3-3了解社會發展階段與工作間的關係。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A26C4A" w:rsidRPr="0035556E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A26C4A" w:rsidRPr="0035556E" w:rsidRDefault="00A26C4A" w:rsidP="00A26C4A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/>
                <w:kern w:val="0"/>
                <w:sz w:val="16"/>
                <w:szCs w:val="16"/>
              </w:rPr>
              <w:t>1.實作評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量</w:t>
            </w:r>
          </w:p>
          <w:p w:rsidR="00A26C4A" w:rsidRPr="0035556E" w:rsidRDefault="00A26C4A" w:rsidP="00A26C4A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2.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習作評量</w:t>
            </w:r>
          </w:p>
          <w:p w:rsidR="00A26C4A" w:rsidRPr="0035556E" w:rsidRDefault="00A26C4A" w:rsidP="00A26C4A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3.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口頭評量</w:t>
            </w:r>
          </w:p>
          <w:p w:rsidR="00A26C4A" w:rsidRPr="0035556E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4.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E36955" w:rsidRDefault="00E36955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10/10國慶日 </w:t>
            </w:r>
          </w:p>
          <w:p w:rsidR="00E36955" w:rsidRDefault="00E36955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A26C4A" w:rsidRPr="0035556E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第一次段考週</w:t>
            </w:r>
          </w:p>
        </w:tc>
      </w:tr>
      <w:tr w:rsidR="00A26C4A" w:rsidRPr="0035556E" w:rsidTr="00D23505">
        <w:trPr>
          <w:trHeight w:val="1462"/>
        </w:trPr>
        <w:tc>
          <w:tcPr>
            <w:tcW w:w="260" w:type="pct"/>
            <w:shd w:val="clear" w:color="auto" w:fill="auto"/>
            <w:vAlign w:val="center"/>
          </w:tcPr>
          <w:p w:rsidR="00A26C4A" w:rsidRPr="0035556E" w:rsidRDefault="00A26C4A" w:rsidP="00A26C4A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A26C4A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1015</w:t>
            </w:r>
          </w:p>
          <w:p w:rsidR="00A26C4A" w:rsidRPr="00C056AD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語文常識（一）</w:t>
            </w:r>
          </w:p>
          <w:p w:rsidR="00A26C4A" w:rsidRDefault="00A26C4A" w:rsidP="00A26C4A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標點符號使用法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1.認識標點符號的種類名稱、功用及用法。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2.能於寫作時適當的使用標點符號。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3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3-4-4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-2能有組織有系統的報告每件事。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5-4-1能熟習並靈活應用語體文及文言文作品中詞語的意義。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5-4-2-1能具體陳述個人對文章的思維，表達不同意見。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5-4-6能靈活應用各類工具書及電腦網路，蒐集資訊、組織材料，廣泛閱讀。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5-4-6-1能使用各類工具書，廣泛的閱讀各種書籍。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6-4-5了解標點符號的功能，並適當使用。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6-4-5-1能配合寫作需要，恰當選用標點符號和標點方式，達到寫作效果。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3-3-3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培養解決生涯問題及做決定的能力。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【資訊教育】3-4-2能利用軟體工具製作圖與表。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【環境教育】4-4-1能運用科學方法鑑別、分析、了解週遭的環境狀況與變遷。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A26C4A" w:rsidRPr="0035556E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A26C4A" w:rsidRPr="0035556E" w:rsidRDefault="00A26C4A" w:rsidP="00A26C4A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/>
                <w:kern w:val="0"/>
                <w:sz w:val="16"/>
                <w:szCs w:val="16"/>
              </w:rPr>
              <w:t>1.實作評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量</w:t>
            </w:r>
          </w:p>
          <w:p w:rsidR="00A26C4A" w:rsidRPr="0035556E" w:rsidRDefault="00A26C4A" w:rsidP="00A26C4A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2.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習作評量</w:t>
            </w:r>
          </w:p>
          <w:p w:rsidR="00A26C4A" w:rsidRPr="0035556E" w:rsidRDefault="00A26C4A" w:rsidP="00A26C4A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3.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口頭評量</w:t>
            </w:r>
          </w:p>
          <w:p w:rsidR="00A26C4A" w:rsidRPr="0035556E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4.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A26C4A" w:rsidRPr="0035556E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A26C4A" w:rsidRPr="0035556E" w:rsidTr="00D23505">
        <w:trPr>
          <w:trHeight w:val="1462"/>
        </w:trPr>
        <w:tc>
          <w:tcPr>
            <w:tcW w:w="260" w:type="pct"/>
            <w:shd w:val="clear" w:color="auto" w:fill="auto"/>
            <w:vAlign w:val="center"/>
          </w:tcPr>
          <w:p w:rsidR="00A26C4A" w:rsidRPr="0035556E" w:rsidRDefault="00A26C4A" w:rsidP="00A26C4A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A26C4A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1022</w:t>
            </w:r>
          </w:p>
          <w:p w:rsidR="00A26C4A" w:rsidRPr="00C056AD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1026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第五課心囚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1.認識杏林子以樂觀的心態，超越逆境的精神。</w:t>
            </w:r>
          </w:p>
          <w:p w:rsidR="00A26C4A" w:rsidRDefault="00A26C4A" w:rsidP="00A26C4A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2.了解「心」才是一切的主宰。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3.正向、光明的思考，才能使生命喜樂飛揚。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4.學習先敘後議、正反對比的寫作技巧。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5.培養正向思考，遇到挫折失意時，能將灰頹消沉的念頭扭轉。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6.懂得生命的充實或虛空，掌握在自己手中。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能運用注音符號，分辨字詞音義，增進閱讀理解。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3-4-1-9能依理解的內容，選擇不同的溝通方式，適當表達。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3-4-4-3能察覺問題，並討論歧見。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4-4-1能認識常用國字3,500-4,500字。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4-4-2能運用字辭典、成語辭典等，擴充詞彙，分辨詞義。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5-4-2-1能具體陳述個人對文章的思維，表達不同意見。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5-4-2-2能活用不同閱讀策略，提升學習效果。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5-4-2-4能從閱讀過程中發展系統性思考。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5-4-2-5能依據文章內容，進行推測、歸納、總結。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5-4-3-1能了解並詮釋作者所欲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傳達的訊息，進行對話。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5-4-3-4能欣賞作品的內涵及文章結構。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5-4-4-1能廣泛閱讀課外讀物及報刊雜誌，並養成比較閱讀的習慣。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5-4-5-1能體會出作品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lastRenderedPageBreak/>
              <w:t>中對周遭人、事、物的尊重與關懷。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5-4-5-2能廣泛閱讀臺灣各族群的文學作品，理解不同文化的內涵。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5-4-6能靈活應用各類工具書及電腦網路，蒐集資訊、組織材料，廣泛閱讀。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5-4-6-1能使用各類工具書，廣泛的閱讀各種書籍。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5-4-7-1能共同討論閱讀的內容，交換心得。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5-4-7-2能統整閱讀的書籍或資料，並養成主動探索研究的能力。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5-4-7-4能將閱讀內容，思考轉化為日常生活中解決問題的能力。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6-4-6-2能靈活的運用修辭技巧，讓作品更加精緻優美。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1-4-2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了解關懷弱勢者行動之規劃、組織與執行，表現關懷、寬容、和平與博愛的情懷，並尊重與關懷生命。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【人權教育】1-4-4探索各種權利可能發生的衝突，並了解如何運用民主方式及合法的程序，加以評估與取捨。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【生涯發展教育】3-3-3培養解決生涯問題及做決定的能力。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【環境教育】1-4-1覺知人類生活品質乃繫於資源的永續利用和維持生態平衡。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【環境教育】3-4-1關懷弱勢團體及其生活環境。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A26C4A" w:rsidRPr="0035556E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A26C4A" w:rsidRPr="0035556E" w:rsidRDefault="00A26C4A" w:rsidP="00A26C4A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/>
                <w:kern w:val="0"/>
                <w:sz w:val="16"/>
                <w:szCs w:val="16"/>
              </w:rPr>
              <w:t>1.實作評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量</w:t>
            </w:r>
          </w:p>
          <w:p w:rsidR="00A26C4A" w:rsidRPr="0035556E" w:rsidRDefault="00A26C4A" w:rsidP="00A26C4A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2.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習作評量</w:t>
            </w:r>
          </w:p>
          <w:p w:rsidR="00A26C4A" w:rsidRPr="0035556E" w:rsidRDefault="00A26C4A" w:rsidP="00A26C4A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3.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口頭評量</w:t>
            </w:r>
          </w:p>
          <w:p w:rsidR="00A26C4A" w:rsidRPr="0035556E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4.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A26C4A" w:rsidRPr="0035556E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A26C4A" w:rsidRPr="0035556E" w:rsidTr="00D23505">
        <w:trPr>
          <w:trHeight w:val="1462"/>
        </w:trPr>
        <w:tc>
          <w:tcPr>
            <w:tcW w:w="260" w:type="pct"/>
            <w:shd w:val="clear" w:color="auto" w:fill="auto"/>
            <w:vAlign w:val="center"/>
          </w:tcPr>
          <w:p w:rsidR="00A26C4A" w:rsidRPr="0035556E" w:rsidRDefault="00A26C4A" w:rsidP="00A26C4A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10.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A26C4A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1029</w:t>
            </w:r>
          </w:p>
          <w:p w:rsidR="00A26C4A" w:rsidRPr="00C056AD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第六課論語選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1.認識儒家最重要的經典─《論語》。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2.能流暢地誦讀文言文。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3.能把本文翻譯為白話文。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4.能漸漸熟悉文言文的句法結構與表達方式。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5.培養正確的學習態度。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能運用注音符號，分辨字詞音義，增進閱讀理解。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1-4-2-1能運用注音符號，檢索並處理資料，以解決疑難問題，增進學習效能。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2-4-2-8能有效把握話語的邏輯並推斷結論。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4-4-1能認識常用國字3,500-4,500字。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4-4-2能運用字辭典、成語辭典等，擴充詞彙，分辨詞義。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5-4-1能熟習並靈活應用語體文及文言文作品中詞語的意義。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5-4-2能靈活運用不同的閱讀理解策略，發展自己的讀書方法。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5-4-2-3能培養以文會友的興趣，組成讀書會，共同討論，交換心得。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5-4-2-4能從閱讀過程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中發展系統性思考。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5-4-2-5能依據文章內容，進行推測、歸納、總結。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5-4-3-1能了解並詮釋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lastRenderedPageBreak/>
              <w:t>作者所欲傳達的訊息，進行對話。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5-4-3-2能分辨不同文類寫作的特質和要求。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5-4-4-1能廣泛閱讀課外讀物及報刊雜誌，並養成比較閱讀的習慣。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5-4-5-1能體會出作品中對周遭人、事、物的尊重與關懷。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5-4-5-3能喜愛閱讀國內外具代表性的文學作品。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5-4-6能靈活應用各類工具書及電腦網路，蒐集資訊、組織材料，廣泛閱讀。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5-4-6-1能使用各類工具書，廣泛的閱讀各種書籍。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【人權教育】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了解文化權並能欣賞、包容文化差異。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【生涯發展教育】1-3-1探索自己的興趣、性向、價值觀及人格特質。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【生涯發展教育】3-3-3培養解決生涯問題及做決定的能力。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【資訊教育】5-4-6能建立科技為增進整體人類福祉的正確觀念，善用資訊科技做為關心他人及協助弱勢族群的工具。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【環境教育】2-4-1了解環境與經濟發展間的關係。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A26C4A" w:rsidRPr="0035556E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A26C4A" w:rsidRPr="0035556E" w:rsidRDefault="00A26C4A" w:rsidP="00A26C4A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/>
                <w:kern w:val="0"/>
                <w:sz w:val="16"/>
                <w:szCs w:val="16"/>
              </w:rPr>
              <w:t>1.實作評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量</w:t>
            </w:r>
          </w:p>
          <w:p w:rsidR="00A26C4A" w:rsidRPr="0035556E" w:rsidRDefault="00A26C4A" w:rsidP="00A26C4A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2.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習作評量</w:t>
            </w:r>
          </w:p>
          <w:p w:rsidR="00A26C4A" w:rsidRPr="0035556E" w:rsidRDefault="00A26C4A" w:rsidP="00A26C4A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3.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口頭評量</w:t>
            </w:r>
          </w:p>
          <w:p w:rsidR="00A26C4A" w:rsidRPr="0035556E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4.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A26C4A" w:rsidRPr="0035556E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A26C4A" w:rsidRPr="0035556E" w:rsidTr="00D23505">
        <w:trPr>
          <w:trHeight w:val="1462"/>
        </w:trPr>
        <w:tc>
          <w:tcPr>
            <w:tcW w:w="260" w:type="pct"/>
            <w:shd w:val="clear" w:color="auto" w:fill="auto"/>
            <w:vAlign w:val="center"/>
          </w:tcPr>
          <w:p w:rsidR="00A26C4A" w:rsidRPr="0035556E" w:rsidRDefault="00A26C4A" w:rsidP="00A26C4A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A26C4A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1105</w:t>
            </w:r>
          </w:p>
          <w:p w:rsidR="00A26C4A" w:rsidRPr="00C056AD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1109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第六課論語選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1.能漸漸熟悉文言文的句法結構與表達方式。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2.能活用《論語》名句於生活與寫作中。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3.培養正確的學習態度。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4.藉由儒家典籍的閱讀，培養好學精神與自省能力。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能運用注音符號，分辨字詞音義，增進閱讀理解。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1-4-2-1能運用注音符號，檢索並處理資料，以解決疑難問題，增進學習效能。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2-4-2-8能有效把握話語的邏輯並推斷結論。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4-4-1能認識常用國字3,500-4,500字。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4-4-2能運用字辭典、成語辭典等，擴充詞彙，分辨詞義。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5-4-1能熟習並靈活應用語體文及文言文作品中詞語的意義。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5-4-2能靈活運用不同的閱讀理解策略，發展自己的讀書方法。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5-4-2-3能培養以文會友的興趣，組成讀書會，共同討論，交換心得。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5-4-2-4能從閱讀過程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中發展系統性思考。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5-4-2-5能依據文章內容，進行推測、歸納、總結。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5-4-3-1能了解並詮釋作者所欲傳達的訊息，進行對話。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5-4-3-2能分辨不同文類寫作的特質和要求。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lastRenderedPageBreak/>
              <w:t>5-4-4-1能廣泛閱讀課外讀物及報刊雜誌，並養成比較閱讀的習慣。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5-4-5-1能體會出作品中對周遭人、事、物的尊重與關懷。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5-4-5-3能喜愛閱讀國內外具代表性的文學作品。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5-4-6能靈活應用各類工具書及電腦網路，蒐集資訊、組織材料，廣泛閱讀。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5-4-6-1能使用各類工具書，廣泛的閱讀各種書籍。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【人權教育】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了解文化權並能欣賞、包容文化差異。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【生涯發展教育】1-3-1探索自己的興趣、性向、價值觀及人格特質。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【生涯發展教育】3-3-3培養解決生涯問題及做決定的能力。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【資訊教育】5-4-6能建立科技為增進整體人類福祉的正確觀念，善用資訊科技做為關心他人及協助弱勢族群的工具。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【環境教育】2-4-1了解環境與經濟發展間的關係。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A26C4A" w:rsidRPr="0035556E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A26C4A" w:rsidRPr="0035556E" w:rsidRDefault="00A26C4A" w:rsidP="00A26C4A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/>
                <w:kern w:val="0"/>
                <w:sz w:val="16"/>
                <w:szCs w:val="16"/>
              </w:rPr>
              <w:t>1.實作評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量</w:t>
            </w:r>
          </w:p>
          <w:p w:rsidR="00A26C4A" w:rsidRPr="0035556E" w:rsidRDefault="00A26C4A" w:rsidP="00A26C4A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2.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習作評量</w:t>
            </w:r>
          </w:p>
          <w:p w:rsidR="00A26C4A" w:rsidRPr="0035556E" w:rsidRDefault="00A26C4A" w:rsidP="00A26C4A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3.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口頭評量</w:t>
            </w:r>
          </w:p>
          <w:p w:rsidR="00A26C4A" w:rsidRPr="0035556E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4.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A26C4A" w:rsidRPr="0035556E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A26C4A" w:rsidRPr="0035556E" w:rsidTr="00D23505">
        <w:trPr>
          <w:trHeight w:val="1462"/>
        </w:trPr>
        <w:tc>
          <w:tcPr>
            <w:tcW w:w="260" w:type="pct"/>
            <w:shd w:val="clear" w:color="auto" w:fill="auto"/>
            <w:vAlign w:val="center"/>
          </w:tcPr>
          <w:p w:rsidR="00A26C4A" w:rsidRPr="0035556E" w:rsidRDefault="00A26C4A" w:rsidP="00A26C4A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12.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A26C4A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1112</w:t>
            </w:r>
          </w:p>
          <w:p w:rsidR="00A26C4A" w:rsidRPr="00C056AD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1116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第七課紙船印象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1.了解「紙船」所代表的涵義。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2.學習藉物抒情的寫作手法。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3.學習排比的修辭技巧。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4.懂得從生活小事去體會親情的溫馨。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5.認識年齡代稱詞及相關典故。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能運用注音符號，分辨字詞音義，增進閱讀理解。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2-4-2-8能有效把握話語的邏輯並推斷結論。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3-4-1-9能依理解的內容，選擇不同的溝通方式，適當表達。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3-4-1-11能明白說出一篇作品的優缺點。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4-4-3-3能了解並應用筆畫、偏旁變化和間架結構原理寫字。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5-4-2能靈活運用不同的閱讀理解策略，發展自己的讀書方法。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5-4-2-1能具體陳述個人對文章的思維，表達不同意見。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5-4-2-4能從閱讀過程中發展系統性思考。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5-4-2-5能依據文章內容，進行推測、歸納、總結。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5-4-3能欣賞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作品的寫作風格、特色及修辭技巧。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5-4-3-2能分辨不同文類寫作的特質和要求。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5-4-4-1能廣泛閱讀課外讀物及報刊雜誌，並養成比較閱讀的習慣。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5-4-5-1能體會出作品中對周遭人、事、物的尊重與關懷。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5-4-5-3能喜愛閱讀國內外具代表性的文學作品。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lastRenderedPageBreak/>
              <w:t>5-4-5-4能喜愛閱讀海洋、生態、性別、族群等具有當代議題內涵的文學作品。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5-4-6能靈活應用各類工具書及電腦網路，蒐集資訊、組織材料，廣泛閱讀。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5-4-7-1能共同討論閱讀的內容，交換心得。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5-4-7-2能統整閱讀的書籍或資料，並養成主動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探索研究的能力。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5-4-8-1能依不同的語言情境，把閱讀獲得的資訊，轉化為溝通分享的材料，正確的表情達意。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6-4-2-1能精確的遣詞用字，恰當的表情達意。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1-3-1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探索自己的興趣、性向、價值觀及人格特質。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【家政教育】4-4-2運用溝通技巧，促進家庭和諧。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【環境教育】3-4-1關懷弱勢團體及其生活環境。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【環境教育】3-4-4願意依循環保簡樸與健康的理念於日常生活與消費行為。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A26C4A" w:rsidRPr="0035556E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A26C4A" w:rsidRPr="0035556E" w:rsidRDefault="00A26C4A" w:rsidP="00A26C4A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/>
                <w:kern w:val="0"/>
                <w:sz w:val="16"/>
                <w:szCs w:val="16"/>
              </w:rPr>
              <w:t>1.實作評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量</w:t>
            </w:r>
          </w:p>
          <w:p w:rsidR="00A26C4A" w:rsidRPr="0035556E" w:rsidRDefault="00A26C4A" w:rsidP="00A26C4A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2.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習作評量</w:t>
            </w:r>
          </w:p>
          <w:p w:rsidR="00A26C4A" w:rsidRPr="0035556E" w:rsidRDefault="00A26C4A" w:rsidP="00A26C4A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3.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口頭評量</w:t>
            </w:r>
          </w:p>
          <w:p w:rsidR="00A26C4A" w:rsidRPr="0035556E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4.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A26C4A" w:rsidRPr="0035556E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A26C4A" w:rsidRPr="0035556E" w:rsidTr="00D23505">
        <w:trPr>
          <w:trHeight w:val="1462"/>
        </w:trPr>
        <w:tc>
          <w:tcPr>
            <w:tcW w:w="260" w:type="pct"/>
            <w:shd w:val="clear" w:color="auto" w:fill="auto"/>
            <w:vAlign w:val="center"/>
          </w:tcPr>
          <w:p w:rsidR="00A26C4A" w:rsidRPr="0035556E" w:rsidRDefault="00A26C4A" w:rsidP="00A26C4A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13.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A26C4A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1119</w:t>
            </w:r>
          </w:p>
          <w:p w:rsidR="00A26C4A" w:rsidRPr="00C056AD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1123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第八課音樂家與職籃巨星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1.了解本課中的音樂家與職籃巨星奮鬥成功的過程。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2.體悟除了天賦之外，苦練更是成功的不二法門。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3.學習用例證以說理的文章作法。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4.能掌握自己的興趣，不論個人資質如何都能苦練以追求成功。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5.培養愛好藝術、體育活動的興趣，並從中獲得人生的啟發。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6.對自己的人生善加規畫，並努力實踐。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能運用注音符號，分辨字詞音義，增進閱讀理解。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1-4-2-1能運用注音符號，檢索並處理資料，以解決疑難問題，增進學習效能。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3-4-4-3能察覺問題，並討論歧見。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5-4-1能熟習並靈活應用語體文及文言文作品中詞語的意義。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5-4-2-1能具體陳述個人對文章的思維，表達不同意見。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5-4-2-3能培養以文會友的興趣，組成讀書會，共同討論，交換心得。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5-4-2-5能依據文章內容，進行推測、歸納、總結。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5-4-3-1能了解並詮釋作者所欲傳達的訊息，進行對話。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5-4-3-2能分辨不同文類寫作的特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質和要求。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5-4-4-1能廣泛閱讀課外讀物及報刊雜誌，並養成比較閱讀的習慣。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5-4-5-1能體會出作品中對周遭人、事、物的尊重與關懷。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lastRenderedPageBreak/>
              <w:t>5-4-6能靈活應用各類工具書及電腦網路，蒐集資訊、組織材料，廣泛閱讀。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5-4-6-1能使用各類工具書，廣泛的閱讀各種書籍。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5-4-7-1能共同討論閱讀的內容，交換心得。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5-4-7-2能統整閱讀的書籍或資料，並養成主動探索研究的能力。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5-4-7-3能從閱讀中蒐集、整理及分析資料，並依循線索，解決問題。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5-4-8-1能依不同的語言情境，把閱讀獲得的資訊，轉化為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溝通分享的材料，正確的表情達意。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6-4-4-2能將蒐集的材料，加以選擇，並做適當的運用。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3-3-1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培養正確工作態度及價值觀。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【生涯發展教育】3-3-5發展規劃生涯的能力。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【資訊教育】5-4-6能建立科技為增進整體人類福祉的正確觀念，善用資訊科技做為關心他人及協助弱勢族群的工具。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A26C4A" w:rsidRPr="0035556E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A26C4A" w:rsidRPr="0035556E" w:rsidRDefault="00A26C4A" w:rsidP="00A26C4A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/>
                <w:kern w:val="0"/>
                <w:sz w:val="16"/>
                <w:szCs w:val="16"/>
              </w:rPr>
              <w:t>1.實作評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量</w:t>
            </w:r>
          </w:p>
          <w:p w:rsidR="00A26C4A" w:rsidRPr="0035556E" w:rsidRDefault="00A26C4A" w:rsidP="00A26C4A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2.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習作評量</w:t>
            </w:r>
          </w:p>
          <w:p w:rsidR="00A26C4A" w:rsidRPr="0035556E" w:rsidRDefault="00A26C4A" w:rsidP="00A26C4A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3.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口頭評量</w:t>
            </w:r>
          </w:p>
          <w:p w:rsidR="00A26C4A" w:rsidRPr="0035556E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4.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A26C4A" w:rsidRPr="0035556E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A26C4A" w:rsidRPr="0035556E" w:rsidTr="00D23505">
        <w:trPr>
          <w:trHeight w:val="1462"/>
        </w:trPr>
        <w:tc>
          <w:tcPr>
            <w:tcW w:w="260" w:type="pct"/>
            <w:shd w:val="clear" w:color="auto" w:fill="auto"/>
            <w:vAlign w:val="center"/>
          </w:tcPr>
          <w:p w:rsidR="00A26C4A" w:rsidRPr="0035556E" w:rsidRDefault="00A26C4A" w:rsidP="00A26C4A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A26C4A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1126</w:t>
            </w:r>
          </w:p>
          <w:p w:rsidR="00A26C4A" w:rsidRPr="00C056AD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第八課音樂家與職籃巨星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1.了解成功除了天賦之外，還要持續的努力。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2.能掌握自己的興趣，不論個人資質如何都能苦練以追求成功。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3.體悟除了天賦之外，苦練更是成功的不二法門。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4.對自己的人生善加規畫，並努力實踐。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能運用注音符號，分辨字詞音義，增進閱讀理解。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1-4-2-1能運用注音符號，檢索並處理資料，以解決疑難問題，增進學習效能。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3-4-4-3能察覺問題，並討論歧見。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5-4-1能熟習並靈活應用語體文及文言文作品中詞語的意義。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5-4-2-1能具體陳述個人對文章的思維，表達不同意見。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5-4-2-3能培養以文會友的興趣，組成讀書會，共同討論，交換心得。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5-4-2-5能依據文章內容，進行推測、歸納、總結。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5-4-3-1能了解並詮釋作者所欲傳達的訊息，進行對話。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5-4-3-2能分辨不同文類寫作的特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質和要求。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5-4-4-1能廣泛閱讀課外讀物及報刊雜誌，並養成比較閱讀的習慣。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lastRenderedPageBreak/>
              <w:t>5-4-5-1能體會出作品中對周遭人、事、物的尊重與關懷。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5-4-6能靈活應用各類工具書及電腦網路，蒐集資訊、組織材料，廣泛閱讀。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5-4-6-1能使用各類工具書，廣泛的閱讀各種書籍。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5-4-7-1能共同討論閱讀的內容，交換心得。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5-4-7-2能統整閱讀的書籍或資料，並養成主動探索研究的能力。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5-4-7-3能從閱讀中蒐集、整理及分析資料，並依循線索，解決問題。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5-4-8-1能依不同的語言情境，把閱讀獲得的資訊，轉化為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溝通分享的材料，正確的表情達意。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6-4-4-2能將蒐集的材料，加以選擇，並做適當的運用。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3-3-1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培養正確工作態度及價值觀。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【生涯發展教育】3-3-5發展規劃生涯的能力。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【資訊教育】5-4-6能建立科技為增進整體人類福祉的正確觀念，善用資訊科技做為關心他人及協助弱勢族群的工具。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A26C4A" w:rsidRPr="0035556E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A26C4A" w:rsidRPr="0035556E" w:rsidRDefault="00A26C4A" w:rsidP="00A26C4A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/>
                <w:kern w:val="0"/>
                <w:sz w:val="16"/>
                <w:szCs w:val="16"/>
              </w:rPr>
              <w:t>1.實作評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量</w:t>
            </w:r>
          </w:p>
          <w:p w:rsidR="00A26C4A" w:rsidRPr="0035556E" w:rsidRDefault="00A26C4A" w:rsidP="00A26C4A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2.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習作評量</w:t>
            </w:r>
          </w:p>
          <w:p w:rsidR="00A26C4A" w:rsidRPr="0035556E" w:rsidRDefault="00A26C4A" w:rsidP="00A26C4A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3.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口頭評量</w:t>
            </w:r>
          </w:p>
          <w:p w:rsidR="00A26C4A" w:rsidRPr="0035556E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4.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A26C4A" w:rsidRPr="0035556E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第二次段考</w:t>
            </w:r>
          </w:p>
          <w:p w:rsidR="00A26C4A" w:rsidRPr="0035556E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週</w:t>
            </w:r>
          </w:p>
          <w:p w:rsidR="00A26C4A" w:rsidRPr="0035556E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A26C4A" w:rsidRPr="0035556E" w:rsidTr="00D23505">
        <w:trPr>
          <w:trHeight w:val="1462"/>
        </w:trPr>
        <w:tc>
          <w:tcPr>
            <w:tcW w:w="260" w:type="pct"/>
            <w:shd w:val="clear" w:color="auto" w:fill="auto"/>
            <w:vAlign w:val="center"/>
          </w:tcPr>
          <w:p w:rsidR="00A26C4A" w:rsidRPr="0035556E" w:rsidRDefault="00A26C4A" w:rsidP="00A26C4A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15.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A26C4A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1203</w:t>
            </w:r>
          </w:p>
          <w:p w:rsidR="00A26C4A" w:rsidRPr="00C056AD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1207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語文常識（二）</w:t>
            </w:r>
          </w:p>
          <w:p w:rsidR="00A26C4A" w:rsidRDefault="00A26C4A" w:rsidP="00A26C4A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閱讀導航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與資訊檢索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1.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了解閱讀對學習的重要。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2.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能活用閱讀要領，提升學習效果。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3.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能閱讀各類型的讀物，增進自學能力。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4.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培養閱讀興趣，並建立良好的閱讀習慣。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5.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熟悉字典及辭典的使用方法。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6.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培養靈活運用電腦搜尋資料的能力。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2-4-2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-7能透過各種媒體，認識本國及外國文化，擴展文化視野。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3-4-4-6能和他人一起討論，分享成果。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4-4-2能運用字辭典、成語辭典等，擴充詞彙，分辨詞義。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5-4-2-1能具體陳述個人對文章的思維，表達不同意見。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5-4-3-2能分辨不同文類寫作的特質和要求。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5-4-3-4能欣賞作品的內涵及文章結構。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5-4-4-1能廣泛閱讀課外讀物及報刊雜誌，並養成比較閱讀的習慣。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5-4-5-1能體會出作品中對周遭人、事、物的尊重與關懷。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5-4-6能靈活應用各類工具書及電腦網路，蒐集資訊、組織材料，廣泛閱讀。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5-4-6-1能使用各類工具書，廣泛的閱讀各種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書籍。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5-4-7-1能共同討論閱讀的內容，交換心得。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6-4-2-1能精確的遣詞用字，恰當的表情達意。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6-4-3-3能配合各學習領域，練習寫作格式完整的讀書報告。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6-4-4-2能將蒐集的材料，加以選擇，並做適當的運用。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6-4-6-1能養成反覆推敲的習慣，使自己的作品更加完美，更具特色。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6-4-6-2能靈活的運用修辭技巧，讓作品更加精緻優美。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【人權教育】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了解文化權並能欣賞、包容文化差異。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1-3-1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探索自己的興趣、性向、價值觀及人格特質。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5-4-5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能應用資訊及網路科技，培養合作與主動學習的能力。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A26C4A" w:rsidRPr="0035556E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A26C4A" w:rsidRPr="0035556E" w:rsidRDefault="00A26C4A" w:rsidP="00A26C4A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/>
                <w:kern w:val="0"/>
                <w:sz w:val="16"/>
                <w:szCs w:val="16"/>
              </w:rPr>
              <w:t>1.實作評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量</w:t>
            </w:r>
          </w:p>
          <w:p w:rsidR="00A26C4A" w:rsidRPr="0035556E" w:rsidRDefault="00A26C4A" w:rsidP="00A26C4A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2.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習作評量</w:t>
            </w:r>
          </w:p>
          <w:p w:rsidR="00A26C4A" w:rsidRPr="0035556E" w:rsidRDefault="00A26C4A" w:rsidP="00A26C4A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3.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口頭評量</w:t>
            </w:r>
          </w:p>
          <w:p w:rsidR="00A26C4A" w:rsidRPr="0035556E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4.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A26C4A" w:rsidRPr="0035556E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A26C4A" w:rsidRPr="0035556E" w:rsidTr="00D23505">
        <w:trPr>
          <w:trHeight w:val="1462"/>
        </w:trPr>
        <w:tc>
          <w:tcPr>
            <w:tcW w:w="260" w:type="pct"/>
            <w:shd w:val="clear" w:color="auto" w:fill="auto"/>
            <w:vAlign w:val="center"/>
          </w:tcPr>
          <w:p w:rsidR="00A26C4A" w:rsidRPr="0035556E" w:rsidRDefault="00A26C4A" w:rsidP="00A26C4A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16.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A26C4A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1210</w:t>
            </w:r>
          </w:p>
          <w:p w:rsidR="00A26C4A" w:rsidRPr="00C056AD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1214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第九課兒時記趣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1.認識沈復的生平及《浮生六記》的特色。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2.認知本文與白話文在詞彙與句法的不同。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3.理解觀察和想像力對寫作的重要性。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4.學習誇飾的修辭技巧。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5.能流暢地誦讀文言文。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6.能把本文翻譯為白話文。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7.激發欣賞淺近文言小品的興趣。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8.從平凡事物中體會生活的情趣。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9.培養親近自然的情懷。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1-4-2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-1能運用注音符號，檢索並處理資料，以解決疑難問題，增進學習效能。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4-4-2能運用字辭典、成語辭典等，擴充詞彙，分辨詞義。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4-4-3-3能了解並應用筆畫、偏旁變化和間架結構原理寫字。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5-4-1能熟習並靈活應用語體文及文言文作品中詞語的意義。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5-4-2-1能具體陳述個人對文章的思維，表達不同意見。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5-4-2-2能活用不同閱讀策略，提升學習效果。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5-4-2-4能從閱讀過程中發展系統性思考。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5-4-2-5能依據文章內容，進行推測、歸納、總結。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5-4-3-2能分辨不同文類寫作的特質和要求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5-4-3-4能欣賞作品的內涵及文章結構。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5-4-5-1能體會出作品中對周遭人、事、物的尊重與關懷。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5-4-7-1能共同討論閱讀的內容，交換心得。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5-4-7-2能統整閱讀的書籍或資料，並養成主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lastRenderedPageBreak/>
              <w:t>動探索研究的能力。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6-4-1能精確表達觀察所得的見聞。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6-4-2-2能靈活應用各種句型，充分表達自己的見解。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6-4-4-2能將蒐集的材料，加以選擇，並做適當的運用。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6-4-4-3能依據寫作步驟，精確的表達自己的思想，並提出佐證或辯駁。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6-4-6-1能養成反覆推敲的習慣，使自己的作品更加完美，更具特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色。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6-4-8-1能主動創作，並發表自己的作品。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1-3-1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探索自己的興趣、性向、價值觀及人格特質。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【環境教育】3-4-1關懷弱勢團體及其生活環境。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【環境教育】3-4-3關懷未來世代的生存與永續發展。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A26C4A" w:rsidRPr="0035556E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A26C4A" w:rsidRPr="0035556E" w:rsidRDefault="00A26C4A" w:rsidP="00A26C4A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/>
                <w:kern w:val="0"/>
                <w:sz w:val="16"/>
                <w:szCs w:val="16"/>
              </w:rPr>
              <w:t>1.實作評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量</w:t>
            </w:r>
          </w:p>
          <w:p w:rsidR="00A26C4A" w:rsidRPr="0035556E" w:rsidRDefault="00A26C4A" w:rsidP="00A26C4A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2.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習作評量</w:t>
            </w:r>
          </w:p>
          <w:p w:rsidR="00A26C4A" w:rsidRPr="0035556E" w:rsidRDefault="00A26C4A" w:rsidP="00A26C4A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3.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口頭評量</w:t>
            </w:r>
          </w:p>
          <w:p w:rsidR="00A26C4A" w:rsidRPr="0035556E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4.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A26C4A" w:rsidRPr="0035556E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A26C4A" w:rsidRPr="0035556E" w:rsidTr="00D23505">
        <w:trPr>
          <w:trHeight w:val="1462"/>
        </w:trPr>
        <w:tc>
          <w:tcPr>
            <w:tcW w:w="260" w:type="pct"/>
            <w:shd w:val="clear" w:color="auto" w:fill="auto"/>
            <w:vAlign w:val="center"/>
          </w:tcPr>
          <w:p w:rsidR="00A26C4A" w:rsidRPr="0035556E" w:rsidRDefault="00A26C4A" w:rsidP="00A26C4A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17.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A26C4A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1217</w:t>
            </w:r>
          </w:p>
          <w:p w:rsidR="00A26C4A" w:rsidRPr="00C056AD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1222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第九課兒時記趣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1.學習誇飾的修辭技巧。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2.回憶童年往事，從小地方去著墨，觸發想像力。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3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3-4-1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-9能依理解的內容，選擇不同的溝通方式，適當表達。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3-4-1-10能明確表達意見，並清楚表達情意。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3-4-1-11能明白說出一篇作品的優缺點。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4-4-2能運用字辭典、成語辭典等，擴充詞彙，分辨詞義。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5-4-2能靈活運用不同的閱讀理解策略，發展自己的讀書方法。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5-4-2-1能具體陳述個人對文章的思維，表達不同意見。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5-4-2-4能從閱讀過程中發展系統性思考。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5-4-2-5能依據文章內容，進行推測、歸納、總結。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5-4-3能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欣賞作品的寫作風格、特色及修辭技巧。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5-4-3-1能了解並詮釋作者所欲傳達的訊息，進行對話。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5-4-3-2能分辨不同文類寫作的特質和要求。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5-4-4-1能廣泛閱讀課外讀物及報刊雜誌，並養成比較閱讀的習慣。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5-4-5-1能體會出作品中對周遭人、事、物的尊重與關懷。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lastRenderedPageBreak/>
              <w:t>5-4-5-3能喜愛閱讀國內外具代表性的文學作品。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5-4-5-4能喜愛閱讀海洋、生態、性別、族群等具有當代議題內涵的文學作品。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5-4-6能靈活應用各類工具書及電腦網路，蒐集資訊、組織材料，廣泛閱讀。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5-4-6-1能使用各類工具書，廣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泛的閱讀各種書籍。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5-4-7-1能共同討論閱讀的內容，交換心得。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6-4-2-1能精確的遣詞用字，恰當的表情達意。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1-3-1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探索自己的興趣、性向、價值觀及人格特質。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【環境教育】3-4-1關懷弱勢團體及其生活環境。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【環境教育】3-4-4願意依循環保簡樸與健康的理念於日常生活與消費行為。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A26C4A" w:rsidRPr="0035556E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A26C4A" w:rsidRPr="0035556E" w:rsidRDefault="00A26C4A" w:rsidP="00A26C4A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/>
                <w:kern w:val="0"/>
                <w:sz w:val="16"/>
                <w:szCs w:val="16"/>
              </w:rPr>
              <w:t>1.實作評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量</w:t>
            </w:r>
          </w:p>
          <w:p w:rsidR="00A26C4A" w:rsidRPr="0035556E" w:rsidRDefault="00A26C4A" w:rsidP="00A26C4A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2.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習作評量</w:t>
            </w:r>
          </w:p>
          <w:p w:rsidR="00A26C4A" w:rsidRPr="0035556E" w:rsidRDefault="00A26C4A" w:rsidP="00A26C4A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3.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口頭評量</w:t>
            </w:r>
          </w:p>
          <w:p w:rsidR="00A26C4A" w:rsidRPr="0035556E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4.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A26C4A" w:rsidRPr="0035556E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A26C4A" w:rsidRPr="0035556E" w:rsidTr="00D23505">
        <w:trPr>
          <w:trHeight w:val="1462"/>
        </w:trPr>
        <w:tc>
          <w:tcPr>
            <w:tcW w:w="260" w:type="pct"/>
            <w:shd w:val="clear" w:color="auto" w:fill="auto"/>
            <w:vAlign w:val="center"/>
          </w:tcPr>
          <w:p w:rsidR="00A26C4A" w:rsidRPr="0035556E" w:rsidRDefault="00A26C4A" w:rsidP="00A26C4A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18.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A26C4A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1224</w:t>
            </w:r>
          </w:p>
          <w:p w:rsidR="00A26C4A" w:rsidRPr="00C056AD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1228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第十課孩子的鐘塔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1.明瞭文章的寫作背景。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2.認識李黎的重要作品及散文風格。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3.學習藉故事表達自己的感悟。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4.能適切運用所學的成語及修辭技巧於寫作之中。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5.能體會小愛化作大愛的可貴。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能運用注音符號，分辨字詞音義，增進閱讀理解。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3-4-2-1能用不同溝通方式，表達自己的意見。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3-4-4-4能養成主動表達的能力和習慣。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4-4-2能運用字辭典、成語辭典等，擴充詞彙，分辨詞義。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5-4-2-1能具體陳述個人對文章的思維，表達不同意見。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5-4-2-5能依據文章內容，進行推測、歸納、總結。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5-4-3-1能了解並詮釋作者所欲傳達的訊息，進行對話。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5-4-3-2能分辨不同文類寫作的特質和要求。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5-4-3-4能欣賞作品的內涵及文章結構。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5-4-4-1能廣泛閱讀課外讀物及報刊雜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誌，並養成比較閱讀的習慣。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5-4-5-1能體會出作品中對周遭人、事、物的尊重與關懷。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5-4-7-1能共同討論閱讀的內容，交換心得。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5-4-7-2能統整閱讀的書籍或資料，並養成主動探索研究的能力。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lastRenderedPageBreak/>
              <w:t>6-4-1能精確表達觀察所得的見聞。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6-4-3-7能以敘述、描寫、抒情、說明、議論等不同表述方式寫作。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1-4-2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了解關懷弱勢者行動之規劃、組織與執行，表現關懷、寬容、和平與博愛的情懷，並尊重與關懷生命。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【家政教育】4-4-2運用溝通技巧，促進家庭和諧。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【家政教育】4-4-5參與策劃家人共同參與的活動，增進家人感情。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A26C4A" w:rsidRPr="0035556E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A26C4A" w:rsidRPr="0035556E" w:rsidRDefault="00A26C4A" w:rsidP="00A26C4A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/>
                <w:kern w:val="0"/>
                <w:sz w:val="16"/>
                <w:szCs w:val="16"/>
              </w:rPr>
              <w:t>1.實作評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量</w:t>
            </w:r>
          </w:p>
          <w:p w:rsidR="00A26C4A" w:rsidRPr="0035556E" w:rsidRDefault="00A26C4A" w:rsidP="00A26C4A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2.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習作評量</w:t>
            </w:r>
          </w:p>
          <w:p w:rsidR="00A26C4A" w:rsidRPr="0035556E" w:rsidRDefault="00A26C4A" w:rsidP="00A26C4A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3.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口頭評量</w:t>
            </w:r>
          </w:p>
          <w:p w:rsidR="00A26C4A" w:rsidRPr="0035556E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4.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A26C4A" w:rsidRPr="0035556E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A26C4A" w:rsidRPr="0035556E" w:rsidTr="00D23505">
        <w:trPr>
          <w:trHeight w:val="1462"/>
        </w:trPr>
        <w:tc>
          <w:tcPr>
            <w:tcW w:w="260" w:type="pct"/>
            <w:shd w:val="clear" w:color="auto" w:fill="auto"/>
            <w:vAlign w:val="center"/>
          </w:tcPr>
          <w:p w:rsidR="00A26C4A" w:rsidRPr="0035556E" w:rsidRDefault="00A26C4A" w:rsidP="00A26C4A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19.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A26C4A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0102</w:t>
            </w:r>
          </w:p>
          <w:p w:rsidR="00A26C4A" w:rsidRPr="00C056AD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第十一課背影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1.認識朱自清及其散文特色。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2.了解意象凸顯與主題掌握的關係。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3.學習記敘兼抒情文的寫作方式。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4.學習倒反修辭的運用。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5.辨識雙聲複詞與疊韻複詞。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6.體會深摯的親情，並懂得回應親人的關懷。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能運用注音符號，分辨字詞音義，增進閱讀理解。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3-4-1-5能口齒清晰、聲音響亮、當眾發表意見，並注重言談禮貌。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3-4-1-10能明確表達意見，並清楚表達情意。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3-4-3-6能擔任廣播劇或其他表演藝術的演出。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3-4-4-6能和他人一起討論，分享成果。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4-4-1能認識常用國字3,500-4,500字。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4-4-2能運用字辭典、成語辭典等，擴充詞彙，分辨詞義。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5-4-2-5能依據文章內容，進行推測、歸納、總結。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5-4-3能欣賞作品的寫作風格、特色及修辭技巧。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5-4-3-4能欣賞作品的內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涵及文章結構。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5-4-4-1能廣泛閱讀課外讀物及報刊雜誌，並養成比較閱讀的習慣。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5-4-5-2能廣泛閱讀臺灣各族群的文學作品，理解不同文化的內涵。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5-4-5-3能喜愛閱讀國內外具代表性的文學作品。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5-4-5-4能喜愛閱讀海洋、生態、性別、族群等具有當代議題內涵的文學作品。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5-4-6能靈活應用各類工具書及電腦網路，蒐集資訊、組織材料，廣泛閱讀。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5-4-6-1能使用各類工具書，廣泛的閱讀各種書籍。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lastRenderedPageBreak/>
              <w:t>5-4-7-1能共同討論閱讀的內容，交換心得。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6-4-6-2能靈活的運用修辭技巧，讓作品更加精緻優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美。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3-3-3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培養解決生涯問題及做決定的能力。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【家政教育】4-4-2運用溝通技巧，促進家庭和諧。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【家政教育】4-4-3調適個人的家庭角色與其他角色間的衝突。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【家政教育】4-4-4主動探索家庭與生活中的相關問題，研擬解決問題的可行方案。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A26C4A" w:rsidRPr="0035556E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A26C4A" w:rsidRPr="0035556E" w:rsidRDefault="00A26C4A" w:rsidP="00A26C4A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/>
                <w:kern w:val="0"/>
                <w:sz w:val="16"/>
                <w:szCs w:val="16"/>
              </w:rPr>
              <w:t>1.實作評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量</w:t>
            </w:r>
          </w:p>
          <w:p w:rsidR="00A26C4A" w:rsidRPr="0035556E" w:rsidRDefault="00A26C4A" w:rsidP="00A26C4A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2.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習作評量</w:t>
            </w:r>
          </w:p>
          <w:p w:rsidR="00A26C4A" w:rsidRPr="0035556E" w:rsidRDefault="00A26C4A" w:rsidP="00A26C4A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3.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口頭評量</w:t>
            </w:r>
          </w:p>
          <w:p w:rsidR="00A26C4A" w:rsidRPr="0035556E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4.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A26C4A" w:rsidRPr="0035556E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A26C4A" w:rsidRPr="0035556E" w:rsidTr="00D23505">
        <w:trPr>
          <w:trHeight w:val="1462"/>
        </w:trPr>
        <w:tc>
          <w:tcPr>
            <w:tcW w:w="260" w:type="pct"/>
            <w:shd w:val="clear" w:color="auto" w:fill="auto"/>
            <w:vAlign w:val="center"/>
          </w:tcPr>
          <w:p w:rsidR="00A26C4A" w:rsidRPr="0035556E" w:rsidRDefault="00A26C4A" w:rsidP="00A26C4A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20.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A26C4A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0107</w:t>
            </w:r>
          </w:p>
          <w:p w:rsidR="00A26C4A" w:rsidRPr="00C056AD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第十一課背影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1.學習記敘兼抒情文的寫作方式。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2.學習從日常生活中尋找素材，以充實寫作能力。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3.了解很多傳統觀念透過現代化的詮釋，仍然是深具意義的。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4.體會親情的溫暖與可貴，而知所感恩。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能運用注音符號，分辨字詞音義，增進閱讀理解。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5-4-3能欣賞作品的寫作風格、特色及修辭技巧。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5-4-3-2能分辨不同文類寫作的特質和要求。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5-4-5-1能體會出作品中對周遭人、事、物的尊重與關懷。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5-4-8-1能依不同的語言情境，把閱讀獲得的資訊，轉化為溝通分享的材料，正確的表情達意。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6-4-2-1能精確的遣詞用字，恰當的表情達意。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6-4-4-2能將蒐集的材料，加以選擇，並做適當的運用。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2-3-2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了解自己的興趣、性向、價值觀及人格特質所適合發展的方向。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【生涯發展教育】3-3-3培養解決生涯問題及做決定的能力。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【家政教育】4-4-2運用溝通技巧，促進家庭和諧。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【家政教育】4-4-3調適個人的家庭角色與其他角色間的衝突。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【家政教育】4-4-4主動探索家庭與生活中的相關問題，研擬解決問題的可行方案。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【環境教育】3-4-2養成積極探究國內外環境議題的態度。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【環境教育】3-4-3關懷未來世代的生存與永續發展。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A26C4A" w:rsidRPr="0035556E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A26C4A" w:rsidRPr="0035556E" w:rsidRDefault="00A26C4A" w:rsidP="00A26C4A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/>
                <w:kern w:val="0"/>
                <w:sz w:val="16"/>
                <w:szCs w:val="16"/>
              </w:rPr>
              <w:t>1.實作評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量</w:t>
            </w:r>
          </w:p>
          <w:p w:rsidR="00A26C4A" w:rsidRPr="0035556E" w:rsidRDefault="00A26C4A" w:rsidP="00A26C4A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2.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習作評量</w:t>
            </w:r>
          </w:p>
          <w:p w:rsidR="00A26C4A" w:rsidRPr="0035556E" w:rsidRDefault="00A26C4A" w:rsidP="00A26C4A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3.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口頭評量</w:t>
            </w:r>
          </w:p>
          <w:p w:rsidR="00A26C4A" w:rsidRPr="0035556E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4.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A26C4A" w:rsidRPr="0035556E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A26C4A" w:rsidRPr="0035556E" w:rsidTr="00D23505">
        <w:trPr>
          <w:trHeight w:val="861"/>
        </w:trPr>
        <w:tc>
          <w:tcPr>
            <w:tcW w:w="2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6C4A" w:rsidRPr="0035556E" w:rsidRDefault="00A26C4A" w:rsidP="00A26C4A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3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6C4A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0114</w:t>
            </w:r>
          </w:p>
          <w:p w:rsidR="00A26C4A" w:rsidRPr="00C056AD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0118</w:t>
            </w:r>
          </w:p>
        </w:tc>
        <w:tc>
          <w:tcPr>
            <w:tcW w:w="68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第十二課畫貓的男孩</w:t>
            </w:r>
          </w:p>
        </w:tc>
        <w:tc>
          <w:tcPr>
            <w:tcW w:w="83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1.認識小泉八雲生平事蹟及其成就。</w:t>
            </w:r>
          </w:p>
          <w:p w:rsidR="00A26C4A" w:rsidRDefault="00A26C4A" w:rsidP="00A26C4A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2.了解日本怪談文學作品的特色。</w:t>
            </w:r>
          </w:p>
          <w:p w:rsidR="00A26C4A" w:rsidRDefault="00A26C4A" w:rsidP="00A26C4A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3.學會默讀、畫線法，進行段落歸納。</w:t>
            </w:r>
          </w:p>
          <w:p w:rsidR="00A26C4A" w:rsidRDefault="00A26C4A" w:rsidP="00A26C4A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 xml:space="preserve">4.學會用圖像策略（結構表或心智圖等），掌握全文主旨，並了解小說鋪陳的順序和手法。 </w:t>
            </w:r>
          </w:p>
          <w:p w:rsidR="00A26C4A" w:rsidRDefault="00A26C4A" w:rsidP="00A26C4A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5.理解故事發展的脈絡及所要傳達的意旨，並從而獲得啟示。</w:t>
            </w:r>
          </w:p>
          <w:p w:rsidR="00A26C4A" w:rsidRDefault="00A26C4A" w:rsidP="00A26C4A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6.培養閱讀各國小說作品的興趣。</w:t>
            </w:r>
          </w:p>
          <w:p w:rsidR="00A26C4A" w:rsidRDefault="00A26C4A" w:rsidP="00A26C4A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7.引領學生欣賞及肯定自己與他人的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興趣和能力。</w:t>
            </w:r>
          </w:p>
        </w:tc>
        <w:tc>
          <w:tcPr>
            <w:tcW w:w="1008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>
                <w:rPr>
                  <w:rFonts w:ascii="新細明體" w:hAnsi="新細明體"/>
                  <w:snapToGrid w:val="0"/>
                  <w:kern w:val="0"/>
                  <w:sz w:val="18"/>
                  <w:szCs w:val="18"/>
                </w:rPr>
                <w:lastRenderedPageBreak/>
                <w:t>2-4-1</w:t>
              </w:r>
            </w:smartTag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-3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能讓對方充分表達意見，再思考如何回應。</w:t>
            </w:r>
          </w:p>
          <w:p w:rsidR="00A26C4A" w:rsidRDefault="00A26C4A" w:rsidP="00A26C4A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新細明體" w:hAnsi="新細明體"/>
                  <w:snapToGrid w:val="0"/>
                  <w:kern w:val="0"/>
                  <w:sz w:val="18"/>
                  <w:szCs w:val="18"/>
                </w:rPr>
                <w:t>2-4-2</w:t>
              </w:r>
            </w:smartTag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-6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能在聆聽過程中適當的反應，並加以評價。</w:t>
            </w:r>
          </w:p>
          <w:p w:rsidR="00A26C4A" w:rsidRDefault="00A26C4A" w:rsidP="00A26C4A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snapToGrid w:val="0"/>
                  <w:kern w:val="0"/>
                  <w:sz w:val="18"/>
                  <w:szCs w:val="18"/>
                </w:rPr>
                <w:t>2-4-2</w:t>
              </w:r>
            </w:smartTag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-7能透過各種媒體，認識本國及外國文化，擴展文化視野。</w:t>
            </w:r>
          </w:p>
          <w:p w:rsidR="00A26C4A" w:rsidRDefault="00A26C4A" w:rsidP="00A26C4A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新細明體" w:hAnsi="新細明體"/>
                  <w:snapToGrid w:val="0"/>
                  <w:kern w:val="0"/>
                  <w:sz w:val="18"/>
                  <w:szCs w:val="18"/>
                </w:rPr>
                <w:t>2-4-2</w:t>
              </w:r>
            </w:smartTag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-10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能將聆聽的內容，加以系統記錄。</w:t>
            </w:r>
          </w:p>
          <w:p w:rsidR="00A26C4A" w:rsidRDefault="00A26C4A" w:rsidP="00A26C4A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新細明體" w:hAnsi="新細明體"/>
                  <w:snapToGrid w:val="0"/>
                  <w:kern w:val="0"/>
                  <w:sz w:val="18"/>
                  <w:szCs w:val="18"/>
                </w:rPr>
                <w:t>2-4-2</w:t>
              </w:r>
            </w:smartTag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-11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能從聆聽中，啟發解決問題的能力。</w:t>
            </w:r>
          </w:p>
          <w:p w:rsidR="00A26C4A" w:rsidRDefault="00A26C4A" w:rsidP="00A26C4A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/>
                  <w:snapToGrid w:val="0"/>
                  <w:kern w:val="0"/>
                  <w:sz w:val="18"/>
                  <w:szCs w:val="18"/>
                </w:rPr>
                <w:t>3-</w:t>
              </w:r>
              <w:r>
                <w:rPr>
                  <w:rFonts w:ascii="新細明體" w:hAnsi="新細明體" w:hint="eastAsia"/>
                  <w:snapToGrid w:val="0"/>
                  <w:kern w:val="0"/>
                  <w:sz w:val="18"/>
                  <w:szCs w:val="18"/>
                </w:rPr>
                <w:t>4</w:t>
              </w:r>
              <w:r>
                <w:rPr>
                  <w:rFonts w:ascii="新細明體" w:hAnsi="新細明體"/>
                  <w:snapToGrid w:val="0"/>
                  <w:kern w:val="0"/>
                  <w:sz w:val="18"/>
                  <w:szCs w:val="18"/>
                </w:rPr>
                <w:t>-1</w:t>
              </w:r>
            </w:smartTag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-1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面對不同意見時，能舉證事實，有條理的進行論辯。</w:t>
            </w:r>
          </w:p>
          <w:p w:rsidR="00A26C4A" w:rsidRDefault="00A26C4A" w:rsidP="00A26C4A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新細明體" w:hAnsi="新細明體"/>
                  <w:snapToGrid w:val="0"/>
                  <w:kern w:val="0"/>
                  <w:sz w:val="18"/>
                  <w:szCs w:val="18"/>
                </w:rPr>
                <w:t>3-4-4</w:t>
              </w:r>
            </w:smartTag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-1能有條理、有系統思考，並合理的歸納重點，表達意見。</w:t>
            </w:r>
          </w:p>
          <w:p w:rsidR="00A26C4A" w:rsidRDefault="00A26C4A" w:rsidP="00A26C4A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新細明體" w:hAnsi="新細明體"/>
                  <w:snapToGrid w:val="0"/>
                  <w:kern w:val="0"/>
                  <w:sz w:val="18"/>
                  <w:szCs w:val="18"/>
                </w:rPr>
                <w:lastRenderedPageBreak/>
                <w:t>3-</w:t>
              </w:r>
              <w:r>
                <w:rPr>
                  <w:rFonts w:ascii="新細明體" w:hAnsi="新細明體" w:hint="eastAsia"/>
                  <w:snapToGrid w:val="0"/>
                  <w:kern w:val="0"/>
                  <w:sz w:val="18"/>
                  <w:szCs w:val="18"/>
                </w:rPr>
                <w:t>4</w:t>
              </w:r>
              <w:r>
                <w:rPr>
                  <w:rFonts w:ascii="新細明體" w:hAnsi="新細明體"/>
                  <w:snapToGrid w:val="0"/>
                  <w:kern w:val="0"/>
                  <w:sz w:val="18"/>
                  <w:szCs w:val="18"/>
                </w:rPr>
                <w:t>-</w:t>
              </w:r>
              <w:r>
                <w:rPr>
                  <w:rFonts w:ascii="新細明體" w:hAnsi="新細明體" w:hint="eastAsia"/>
                  <w:snapToGrid w:val="0"/>
                  <w:kern w:val="0"/>
                  <w:sz w:val="18"/>
                  <w:szCs w:val="18"/>
                </w:rPr>
                <w:t>3</w:t>
              </w:r>
            </w:smartTag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-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1表達意見時，尊重包容別人的意見。</w:t>
            </w:r>
          </w:p>
          <w:p w:rsidR="00A26C4A" w:rsidRDefault="00A26C4A" w:rsidP="00A26C4A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新細明體" w:hAnsi="新細明體"/>
                  <w:snapToGrid w:val="0"/>
                  <w:kern w:val="0"/>
                  <w:sz w:val="18"/>
                  <w:szCs w:val="18"/>
                </w:rPr>
                <w:t>5-</w:t>
              </w:r>
              <w:r>
                <w:rPr>
                  <w:rFonts w:ascii="新細明體" w:hAnsi="新細明體" w:hint="eastAsia"/>
                  <w:snapToGrid w:val="0"/>
                  <w:kern w:val="0"/>
                  <w:sz w:val="18"/>
                  <w:szCs w:val="18"/>
                </w:rPr>
                <w:t>4</w:t>
              </w:r>
              <w:r>
                <w:rPr>
                  <w:rFonts w:ascii="新細明體" w:hAnsi="新細明體"/>
                  <w:snapToGrid w:val="0"/>
                  <w:kern w:val="0"/>
                  <w:sz w:val="18"/>
                  <w:szCs w:val="18"/>
                </w:rPr>
                <w:t>-</w:t>
              </w:r>
              <w:r>
                <w:rPr>
                  <w:rFonts w:ascii="新細明體" w:hAnsi="新細明體" w:hint="eastAsia"/>
                  <w:snapToGrid w:val="0"/>
                  <w:kern w:val="0"/>
                  <w:sz w:val="18"/>
                  <w:szCs w:val="18"/>
                </w:rPr>
                <w:t>2</w:t>
              </w:r>
            </w:smartTag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-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5能依據文章內容，進行推測、歸納、總結。</w:t>
            </w:r>
          </w:p>
          <w:p w:rsidR="00A26C4A" w:rsidRDefault="00A26C4A" w:rsidP="00A26C4A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>
                <w:rPr>
                  <w:rFonts w:ascii="新細明體" w:hAnsi="新細明體"/>
                  <w:snapToGrid w:val="0"/>
                  <w:kern w:val="0"/>
                  <w:sz w:val="18"/>
                  <w:szCs w:val="18"/>
                </w:rPr>
                <w:t>5-</w:t>
              </w:r>
              <w:r>
                <w:rPr>
                  <w:rFonts w:ascii="新細明體" w:hAnsi="新細明體" w:hint="eastAsia"/>
                  <w:snapToGrid w:val="0"/>
                  <w:kern w:val="0"/>
                  <w:sz w:val="18"/>
                  <w:szCs w:val="18"/>
                </w:rPr>
                <w:t>4</w:t>
              </w:r>
              <w:r>
                <w:rPr>
                  <w:rFonts w:ascii="新細明體" w:hAnsi="新細明體"/>
                  <w:snapToGrid w:val="0"/>
                  <w:kern w:val="0"/>
                  <w:sz w:val="18"/>
                  <w:szCs w:val="18"/>
                </w:rPr>
                <w:t>-</w:t>
              </w:r>
              <w:r>
                <w:rPr>
                  <w:rFonts w:ascii="新細明體" w:hAnsi="新細明體" w:hint="eastAsia"/>
                  <w:snapToGrid w:val="0"/>
                  <w:kern w:val="0"/>
                  <w:sz w:val="18"/>
                  <w:szCs w:val="18"/>
                </w:rPr>
                <w:t>5</w:t>
              </w:r>
            </w:smartTag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-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1能體會出作品中對周遭人、事、物的尊重與關懷。</w:t>
            </w:r>
          </w:p>
          <w:p w:rsidR="00A26C4A" w:rsidRDefault="00A26C4A" w:rsidP="00A26C4A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5"/>
              </w:smartTagPr>
              <w:r>
                <w:rPr>
                  <w:rFonts w:ascii="新細明體" w:hAnsi="新細明體"/>
                  <w:snapToGrid w:val="0"/>
                  <w:kern w:val="0"/>
                  <w:sz w:val="18"/>
                  <w:szCs w:val="18"/>
                </w:rPr>
                <w:t>5-4-5</w:t>
              </w:r>
            </w:smartTag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-3能喜愛閱讀國內外具代表性的文學作品。</w:t>
            </w:r>
          </w:p>
          <w:p w:rsidR="00A26C4A" w:rsidRDefault="00A26C4A" w:rsidP="00A26C4A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6"/>
                <w:attr w:name="IsLunarDate" w:val="False"/>
                <w:attr w:name="IsROCDate" w:val="False"/>
              </w:smartTagPr>
              <w:r>
                <w:rPr>
                  <w:rFonts w:ascii="新細明體" w:hAnsi="新細明體"/>
                  <w:snapToGrid w:val="0"/>
                  <w:kern w:val="0"/>
                  <w:sz w:val="18"/>
                  <w:szCs w:val="18"/>
                </w:rPr>
                <w:t>5-</w:t>
              </w:r>
              <w:r>
                <w:rPr>
                  <w:rFonts w:ascii="新細明體" w:hAnsi="新細明體" w:hint="eastAsia"/>
                  <w:snapToGrid w:val="0"/>
                  <w:kern w:val="0"/>
                  <w:sz w:val="18"/>
                  <w:szCs w:val="18"/>
                </w:rPr>
                <w:t>4-6</w:t>
              </w:r>
            </w:smartTag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-1能使用各類工具書，廣泛的閱讀各種書籍。</w:t>
            </w:r>
          </w:p>
          <w:p w:rsidR="00A26C4A" w:rsidRDefault="00A26C4A" w:rsidP="00A26C4A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7"/>
                <w:attr w:name="IsLunarDate" w:val="False"/>
                <w:attr w:name="IsROCDate" w:val="False"/>
              </w:smartTagPr>
              <w:r>
                <w:rPr>
                  <w:rFonts w:ascii="新細明體" w:hAnsi="新細明體"/>
                  <w:snapToGrid w:val="0"/>
                  <w:kern w:val="0"/>
                  <w:sz w:val="18"/>
                  <w:szCs w:val="18"/>
                </w:rPr>
                <w:t>5</w:t>
              </w:r>
              <w:r>
                <w:rPr>
                  <w:rFonts w:ascii="新細明體" w:hAnsi="新細明體" w:hint="eastAsia"/>
                  <w:snapToGrid w:val="0"/>
                  <w:kern w:val="0"/>
                  <w:sz w:val="18"/>
                  <w:szCs w:val="18"/>
                </w:rPr>
                <w:t>-4-7</w:t>
              </w:r>
            </w:smartTag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-1能共同討論閱讀的內容，交換心得。</w:t>
            </w:r>
          </w:p>
          <w:p w:rsidR="00A26C4A" w:rsidRDefault="00A26C4A" w:rsidP="00A26C4A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7"/>
                <w:attr w:name="IsLunarDate" w:val="False"/>
                <w:attr w:name="IsROCDate" w:val="False"/>
              </w:smartTagPr>
              <w:r>
                <w:rPr>
                  <w:rFonts w:ascii="新細明體" w:hAnsi="新細明體"/>
                  <w:snapToGrid w:val="0"/>
                  <w:kern w:val="0"/>
                  <w:sz w:val="18"/>
                  <w:szCs w:val="18"/>
                </w:rPr>
                <w:t>5-</w:t>
              </w:r>
              <w:r>
                <w:rPr>
                  <w:rFonts w:ascii="新細明體" w:hAnsi="新細明體" w:hint="eastAsia"/>
                  <w:snapToGrid w:val="0"/>
                  <w:kern w:val="0"/>
                  <w:sz w:val="18"/>
                  <w:szCs w:val="18"/>
                </w:rPr>
                <w:t>4</w:t>
              </w:r>
              <w:r>
                <w:rPr>
                  <w:rFonts w:ascii="新細明體" w:hAnsi="新細明體"/>
                  <w:snapToGrid w:val="0"/>
                  <w:kern w:val="0"/>
                  <w:sz w:val="18"/>
                  <w:szCs w:val="18"/>
                </w:rPr>
                <w:t>-</w:t>
              </w:r>
              <w:r>
                <w:rPr>
                  <w:rFonts w:ascii="新細明體" w:hAnsi="新細明體" w:hint="eastAsia"/>
                  <w:snapToGrid w:val="0"/>
                  <w:kern w:val="0"/>
                  <w:sz w:val="18"/>
                  <w:szCs w:val="18"/>
                </w:rPr>
                <w:t>7</w:t>
              </w:r>
            </w:smartTag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-3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能從閱讀中蒐集、整理及分析資料，並依循線索，解決問題。</w:t>
            </w:r>
          </w:p>
          <w:p w:rsidR="00A26C4A" w:rsidRDefault="00A26C4A" w:rsidP="00A26C4A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snapToGrid w:val="0"/>
                  <w:kern w:val="0"/>
                  <w:sz w:val="18"/>
                  <w:szCs w:val="18"/>
                </w:rPr>
                <w:t>6-4-4</w:t>
              </w:r>
            </w:smartTag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-2能將蒐集的材料，加以選擇，並做適當的運用。</w:t>
            </w:r>
          </w:p>
          <w:p w:rsidR="00A26C4A" w:rsidRDefault="00A26C4A" w:rsidP="00A26C4A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snapToGrid w:val="0"/>
                  <w:kern w:val="0"/>
                  <w:sz w:val="18"/>
                  <w:szCs w:val="18"/>
                </w:rPr>
                <w:t>6-4-4</w:t>
              </w:r>
            </w:smartTag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-3能依據寫作步驟，精確的表達自己的思想，並提出佐證或辯駁。</w:t>
            </w:r>
          </w:p>
        </w:tc>
        <w:tc>
          <w:tcPr>
            <w:tcW w:w="81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26C4A" w:rsidRDefault="00A26C4A" w:rsidP="00A26C4A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2-3-2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了解自己的興趣、性向、價值觀及人格特質所適合發展的方向。</w:t>
            </w:r>
          </w:p>
          <w:p w:rsidR="00A26C4A" w:rsidRDefault="00A26C4A" w:rsidP="00A26C4A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3-3-3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 xml:space="preserve"> 培養解決生涯問題及做決定的能力。 </w:t>
            </w:r>
          </w:p>
          <w:p w:rsidR="00A26C4A" w:rsidRDefault="00A26C4A" w:rsidP="00A26C4A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4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4-3-6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能利用網路工具分享學習資源與心得。</w:t>
            </w:r>
          </w:p>
          <w:p w:rsidR="00A26C4A" w:rsidRDefault="00A26C4A" w:rsidP="00A26C4A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【家政教育】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3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3-4-1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 xml:space="preserve"> 運用生活相關知能，肯定自我與表現自我。</w:t>
            </w:r>
          </w:p>
          <w:p w:rsidR="00A26C4A" w:rsidRDefault="00A26C4A" w:rsidP="00A26C4A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【家政教育】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03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3-4-6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 xml:space="preserve"> 欣賞多元的生活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文化，激發創意、美化生活。</w:t>
            </w:r>
          </w:p>
        </w:tc>
        <w:tc>
          <w:tcPr>
            <w:tcW w:w="229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26C4A" w:rsidRPr="0035556E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5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6C4A" w:rsidRPr="0035556E" w:rsidRDefault="00A26C4A" w:rsidP="00A26C4A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/>
                <w:kern w:val="0"/>
                <w:sz w:val="16"/>
                <w:szCs w:val="16"/>
              </w:rPr>
              <w:t>1.實作評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量</w:t>
            </w:r>
          </w:p>
          <w:p w:rsidR="00A26C4A" w:rsidRPr="0035556E" w:rsidRDefault="00A26C4A" w:rsidP="00A26C4A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2.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習作評量</w:t>
            </w:r>
          </w:p>
          <w:p w:rsidR="00A26C4A" w:rsidRPr="0035556E" w:rsidRDefault="00A26C4A" w:rsidP="00A26C4A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3.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口頭評量</w:t>
            </w:r>
          </w:p>
          <w:p w:rsidR="00A26C4A" w:rsidRPr="0035556E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4.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252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26C4A" w:rsidRPr="0035556E" w:rsidRDefault="00A26C4A" w:rsidP="00A26C4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第三次段考週</w:t>
            </w:r>
          </w:p>
        </w:tc>
      </w:tr>
    </w:tbl>
    <w:p w:rsidR="00D23505" w:rsidRPr="0035556E" w:rsidRDefault="00D23505" w:rsidP="00AA3C1D">
      <w:pPr>
        <w:spacing w:line="400" w:lineRule="exact"/>
        <w:ind w:right="57"/>
        <w:jc w:val="center"/>
        <w:rPr>
          <w:rFonts w:ascii="標楷體" w:eastAsia="標楷體"/>
          <w:b/>
          <w:color w:val="000000"/>
          <w:sz w:val="28"/>
          <w:szCs w:val="36"/>
        </w:rPr>
      </w:pPr>
    </w:p>
    <w:p w:rsidR="00D23505" w:rsidRPr="0035556E" w:rsidRDefault="00D23505" w:rsidP="00AA3C1D">
      <w:pPr>
        <w:spacing w:line="400" w:lineRule="exact"/>
        <w:ind w:right="57"/>
        <w:jc w:val="center"/>
        <w:rPr>
          <w:rFonts w:ascii="標楷體" w:eastAsia="標楷體"/>
          <w:b/>
          <w:color w:val="000000"/>
          <w:sz w:val="28"/>
          <w:szCs w:val="36"/>
        </w:rPr>
      </w:pPr>
    </w:p>
    <w:p w:rsidR="00D23505" w:rsidRDefault="00D23505" w:rsidP="00AA3C1D">
      <w:pPr>
        <w:spacing w:line="400" w:lineRule="exact"/>
        <w:ind w:right="57"/>
        <w:jc w:val="center"/>
        <w:rPr>
          <w:rFonts w:ascii="標楷體" w:eastAsia="標楷體"/>
          <w:b/>
          <w:color w:val="000000"/>
          <w:sz w:val="28"/>
          <w:szCs w:val="36"/>
        </w:rPr>
      </w:pPr>
    </w:p>
    <w:p w:rsidR="00263140" w:rsidRDefault="00263140" w:rsidP="00AA3C1D">
      <w:pPr>
        <w:spacing w:line="400" w:lineRule="exact"/>
        <w:ind w:right="57"/>
        <w:jc w:val="center"/>
        <w:rPr>
          <w:rFonts w:ascii="標楷體" w:eastAsia="標楷體"/>
          <w:b/>
          <w:color w:val="000000"/>
          <w:sz w:val="28"/>
          <w:szCs w:val="36"/>
        </w:rPr>
      </w:pPr>
    </w:p>
    <w:p w:rsidR="00263140" w:rsidRDefault="00263140" w:rsidP="00AA3C1D">
      <w:pPr>
        <w:spacing w:line="400" w:lineRule="exact"/>
        <w:ind w:right="57"/>
        <w:jc w:val="center"/>
        <w:rPr>
          <w:rFonts w:ascii="標楷體" w:eastAsia="標楷體"/>
          <w:b/>
          <w:color w:val="000000"/>
          <w:sz w:val="28"/>
          <w:szCs w:val="36"/>
        </w:rPr>
      </w:pPr>
    </w:p>
    <w:p w:rsidR="00263140" w:rsidRDefault="00263140" w:rsidP="00AA3C1D">
      <w:pPr>
        <w:spacing w:line="400" w:lineRule="exact"/>
        <w:ind w:right="57"/>
        <w:jc w:val="center"/>
        <w:rPr>
          <w:rFonts w:ascii="標楷體" w:eastAsia="標楷體"/>
          <w:b/>
          <w:color w:val="000000"/>
          <w:sz w:val="28"/>
          <w:szCs w:val="36"/>
        </w:rPr>
      </w:pPr>
    </w:p>
    <w:p w:rsidR="00263140" w:rsidRDefault="00263140" w:rsidP="00AA3C1D">
      <w:pPr>
        <w:spacing w:line="400" w:lineRule="exact"/>
        <w:ind w:right="57"/>
        <w:jc w:val="center"/>
        <w:rPr>
          <w:rFonts w:ascii="標楷體" w:eastAsia="標楷體"/>
          <w:b/>
          <w:color w:val="000000"/>
          <w:sz w:val="28"/>
          <w:szCs w:val="36"/>
        </w:rPr>
      </w:pPr>
    </w:p>
    <w:p w:rsidR="00263140" w:rsidRDefault="00263140" w:rsidP="00AA3C1D">
      <w:pPr>
        <w:spacing w:line="400" w:lineRule="exact"/>
        <w:ind w:right="57"/>
        <w:jc w:val="center"/>
        <w:rPr>
          <w:rFonts w:ascii="標楷體" w:eastAsia="標楷體"/>
          <w:b/>
          <w:color w:val="000000"/>
          <w:sz w:val="28"/>
          <w:szCs w:val="36"/>
        </w:rPr>
      </w:pPr>
    </w:p>
    <w:p w:rsidR="00263140" w:rsidRDefault="00263140" w:rsidP="00AA3C1D">
      <w:pPr>
        <w:spacing w:line="400" w:lineRule="exact"/>
        <w:ind w:right="57"/>
        <w:jc w:val="center"/>
        <w:rPr>
          <w:rFonts w:ascii="標楷體" w:eastAsia="標楷體"/>
          <w:b/>
          <w:color w:val="000000"/>
          <w:sz w:val="28"/>
          <w:szCs w:val="36"/>
        </w:rPr>
      </w:pPr>
    </w:p>
    <w:p w:rsidR="00263140" w:rsidRDefault="00263140" w:rsidP="00AA3C1D">
      <w:pPr>
        <w:spacing w:line="400" w:lineRule="exact"/>
        <w:ind w:right="57"/>
        <w:jc w:val="center"/>
        <w:rPr>
          <w:rFonts w:ascii="標楷體" w:eastAsia="標楷體"/>
          <w:b/>
          <w:color w:val="000000"/>
          <w:sz w:val="28"/>
          <w:szCs w:val="36"/>
        </w:rPr>
      </w:pPr>
    </w:p>
    <w:p w:rsidR="00263140" w:rsidRDefault="00263140" w:rsidP="00AA3C1D">
      <w:pPr>
        <w:spacing w:line="400" w:lineRule="exact"/>
        <w:ind w:right="57"/>
        <w:jc w:val="center"/>
        <w:rPr>
          <w:rFonts w:ascii="標楷體" w:eastAsia="標楷體"/>
          <w:b/>
          <w:color w:val="000000"/>
          <w:sz w:val="28"/>
          <w:szCs w:val="36"/>
        </w:rPr>
      </w:pPr>
    </w:p>
    <w:p w:rsidR="00263140" w:rsidRDefault="00263140" w:rsidP="00AA3C1D">
      <w:pPr>
        <w:spacing w:line="400" w:lineRule="exact"/>
        <w:ind w:right="57"/>
        <w:jc w:val="center"/>
        <w:rPr>
          <w:rFonts w:ascii="標楷體" w:eastAsia="標楷體"/>
          <w:b/>
          <w:color w:val="000000"/>
          <w:sz w:val="28"/>
          <w:szCs w:val="36"/>
        </w:rPr>
      </w:pPr>
    </w:p>
    <w:p w:rsidR="00263140" w:rsidRDefault="00263140" w:rsidP="00AA3C1D">
      <w:pPr>
        <w:spacing w:line="400" w:lineRule="exact"/>
        <w:ind w:right="57"/>
        <w:jc w:val="center"/>
        <w:rPr>
          <w:rFonts w:ascii="標楷體" w:eastAsia="標楷體"/>
          <w:b/>
          <w:color w:val="000000"/>
          <w:sz w:val="28"/>
          <w:szCs w:val="36"/>
        </w:rPr>
      </w:pPr>
    </w:p>
    <w:p w:rsidR="00263140" w:rsidRDefault="00263140" w:rsidP="00AA3C1D">
      <w:pPr>
        <w:spacing w:line="400" w:lineRule="exact"/>
        <w:ind w:right="57"/>
        <w:jc w:val="center"/>
        <w:rPr>
          <w:rFonts w:ascii="標楷體" w:eastAsia="標楷體"/>
          <w:b/>
          <w:color w:val="000000"/>
          <w:sz w:val="28"/>
          <w:szCs w:val="36"/>
        </w:rPr>
      </w:pPr>
    </w:p>
    <w:p w:rsidR="00263140" w:rsidRDefault="00263140" w:rsidP="00AA3C1D">
      <w:pPr>
        <w:spacing w:line="400" w:lineRule="exact"/>
        <w:ind w:right="57"/>
        <w:jc w:val="center"/>
        <w:rPr>
          <w:rFonts w:ascii="標楷體" w:eastAsia="標楷體"/>
          <w:b/>
          <w:color w:val="000000"/>
          <w:sz w:val="28"/>
          <w:szCs w:val="36"/>
        </w:rPr>
      </w:pPr>
    </w:p>
    <w:p w:rsidR="00263140" w:rsidRPr="0035556E" w:rsidRDefault="00263140" w:rsidP="00AA3C1D">
      <w:pPr>
        <w:spacing w:line="400" w:lineRule="exact"/>
        <w:ind w:right="57"/>
        <w:jc w:val="center"/>
        <w:rPr>
          <w:rFonts w:ascii="標楷體" w:eastAsia="標楷體" w:hint="eastAsia"/>
          <w:b/>
          <w:color w:val="000000"/>
          <w:sz w:val="28"/>
          <w:szCs w:val="36"/>
        </w:rPr>
      </w:pPr>
    </w:p>
    <w:p w:rsidR="00AA3C1D" w:rsidRPr="0035556E" w:rsidRDefault="00AA3C1D" w:rsidP="00AA3C1D">
      <w:pPr>
        <w:spacing w:line="400" w:lineRule="exact"/>
        <w:ind w:right="57"/>
        <w:jc w:val="center"/>
        <w:rPr>
          <w:rFonts w:ascii="標楷體" w:eastAsia="標楷體"/>
          <w:b/>
          <w:color w:val="000000"/>
          <w:sz w:val="28"/>
          <w:szCs w:val="36"/>
        </w:rPr>
      </w:pPr>
      <w:r w:rsidRPr="0035556E">
        <w:rPr>
          <w:rFonts w:ascii="標楷體" w:eastAsia="標楷體" w:hint="eastAsia"/>
          <w:b/>
          <w:color w:val="000000"/>
          <w:sz w:val="28"/>
          <w:szCs w:val="36"/>
        </w:rPr>
        <w:lastRenderedPageBreak/>
        <w:t>臺北市</w:t>
      </w:r>
      <w:r w:rsidRPr="0035556E">
        <w:rPr>
          <w:rFonts w:ascii="標楷體" w:eastAsia="標楷體" w:hAnsi="標楷體" w:hint="eastAsia"/>
          <w:b/>
          <w:color w:val="000000"/>
          <w:sz w:val="28"/>
          <w:szCs w:val="36"/>
          <w:u w:val="single"/>
        </w:rPr>
        <w:t>至善</w:t>
      </w:r>
      <w:r w:rsidRPr="0035556E">
        <w:rPr>
          <w:rFonts w:ascii="標楷體" w:eastAsia="標楷體" w:hint="eastAsia"/>
          <w:b/>
          <w:color w:val="000000"/>
          <w:sz w:val="28"/>
          <w:szCs w:val="36"/>
        </w:rPr>
        <w:t>國民中學</w:t>
      </w:r>
      <w:r w:rsidRPr="0035556E">
        <w:rPr>
          <w:rFonts w:ascii="標楷體" w:eastAsia="標楷體" w:hint="eastAsia"/>
          <w:b/>
          <w:color w:val="000000"/>
          <w:sz w:val="28"/>
          <w:szCs w:val="36"/>
          <w:u w:val="single"/>
        </w:rPr>
        <w:t>10</w:t>
      </w:r>
      <w:r w:rsidR="00C55EF2" w:rsidRPr="0035556E">
        <w:rPr>
          <w:rFonts w:ascii="標楷體" w:eastAsia="標楷體" w:hint="eastAsia"/>
          <w:b/>
          <w:color w:val="000000"/>
          <w:sz w:val="28"/>
          <w:szCs w:val="36"/>
          <w:u w:val="single"/>
        </w:rPr>
        <w:t>7</w:t>
      </w:r>
      <w:r w:rsidRPr="0035556E">
        <w:rPr>
          <w:rFonts w:ascii="標楷體" w:eastAsia="標楷體" w:hint="eastAsia"/>
          <w:b/>
          <w:color w:val="000000"/>
          <w:sz w:val="28"/>
          <w:szCs w:val="36"/>
        </w:rPr>
        <w:t>學年度第</w:t>
      </w:r>
      <w:r w:rsidRPr="0035556E">
        <w:rPr>
          <w:rFonts w:ascii="標楷體" w:eastAsia="標楷體" w:hint="eastAsia"/>
          <w:b/>
          <w:color w:val="000000"/>
          <w:sz w:val="28"/>
          <w:szCs w:val="36"/>
          <w:u w:val="single"/>
        </w:rPr>
        <w:t xml:space="preserve"> </w:t>
      </w:r>
      <w:r w:rsidRPr="0035556E">
        <w:rPr>
          <w:rFonts w:ascii="標楷體" w:eastAsia="標楷體" w:hAnsi="標楷體" w:hint="eastAsia"/>
          <w:b/>
          <w:color w:val="000000"/>
          <w:sz w:val="28"/>
          <w:szCs w:val="36"/>
          <w:u w:val="single"/>
        </w:rPr>
        <w:t xml:space="preserve">2 </w:t>
      </w:r>
      <w:r w:rsidRPr="0035556E">
        <w:rPr>
          <w:rFonts w:ascii="標楷體" w:eastAsia="標楷體" w:hint="eastAsia"/>
          <w:b/>
          <w:color w:val="000000"/>
          <w:sz w:val="28"/>
          <w:szCs w:val="36"/>
        </w:rPr>
        <w:t>學期</w:t>
      </w:r>
      <w:r w:rsidR="00290B65" w:rsidRPr="0035556E">
        <w:rPr>
          <w:rFonts w:ascii="標楷體" w:eastAsia="標楷體" w:hint="eastAsia"/>
          <w:b/>
          <w:color w:val="000000"/>
          <w:sz w:val="26"/>
          <w:szCs w:val="26"/>
          <w:u w:val="single"/>
        </w:rPr>
        <w:t>__</w:t>
      </w:r>
      <w:r w:rsidRPr="0035556E">
        <w:rPr>
          <w:rFonts w:ascii="標楷體" w:eastAsia="標楷體" w:hint="eastAsia"/>
          <w:b/>
          <w:color w:val="000000"/>
          <w:sz w:val="28"/>
          <w:szCs w:val="36"/>
        </w:rPr>
        <w:t>年級</w:t>
      </w:r>
      <w:r w:rsidR="00C55EF2" w:rsidRPr="0035556E">
        <w:rPr>
          <w:rFonts w:ascii="標楷體" w:eastAsia="標楷體" w:hint="eastAsia"/>
          <w:b/>
          <w:color w:val="000000"/>
          <w:sz w:val="28"/>
          <w:szCs w:val="36"/>
          <w:u w:val="single"/>
        </w:rPr>
        <w:t>__</w:t>
      </w:r>
      <w:r w:rsidR="00BA6F2E">
        <w:rPr>
          <w:rFonts w:ascii="標楷體" w:eastAsia="標楷體" w:hint="eastAsia"/>
          <w:b/>
          <w:color w:val="000000"/>
          <w:sz w:val="28"/>
          <w:szCs w:val="36"/>
          <w:u w:val="single"/>
        </w:rPr>
        <w:t xml:space="preserve">國文 </w:t>
      </w:r>
      <w:r w:rsidR="00C55EF2" w:rsidRPr="0035556E">
        <w:rPr>
          <w:rFonts w:ascii="標楷體" w:eastAsia="標楷體" w:hint="eastAsia"/>
          <w:b/>
          <w:color w:val="000000"/>
          <w:sz w:val="28"/>
          <w:szCs w:val="36"/>
          <w:u w:val="single"/>
        </w:rPr>
        <w:t>_</w:t>
      </w:r>
      <w:r w:rsidRPr="0035556E">
        <w:rPr>
          <w:rFonts w:ascii="標楷體" w:eastAsia="標楷體" w:hint="eastAsia"/>
          <w:b/>
          <w:color w:val="000000"/>
          <w:sz w:val="28"/>
          <w:szCs w:val="36"/>
        </w:rPr>
        <w:t>域課程計畫</w:t>
      </w:r>
    </w:p>
    <w:p w:rsidR="00AA3C1D" w:rsidRPr="0035556E" w:rsidRDefault="00AA3C1D" w:rsidP="00AA3C1D">
      <w:pPr>
        <w:ind w:firstLine="5"/>
        <w:jc w:val="both"/>
        <w:rPr>
          <w:szCs w:val="18"/>
        </w:rPr>
      </w:pPr>
      <w:r w:rsidRPr="0035556E">
        <w:rPr>
          <w:szCs w:val="18"/>
        </w:rPr>
        <w:t>教科書版本：</w:t>
      </w:r>
      <w:r w:rsidR="00C55EF2" w:rsidRPr="0035556E">
        <w:rPr>
          <w:rFonts w:hint="eastAsia"/>
          <w:szCs w:val="18"/>
        </w:rPr>
        <w:t>__</w:t>
      </w:r>
      <w:r w:rsidR="00BA6F2E">
        <w:rPr>
          <w:rFonts w:hint="eastAsia"/>
          <w:szCs w:val="18"/>
        </w:rPr>
        <w:t>翰林</w:t>
      </w:r>
      <w:r w:rsidR="00C55EF2" w:rsidRPr="0035556E">
        <w:rPr>
          <w:rFonts w:hint="eastAsia"/>
          <w:szCs w:val="18"/>
        </w:rPr>
        <w:t>__</w:t>
      </w:r>
    </w:p>
    <w:p w:rsidR="00AA3C1D" w:rsidRPr="0035556E" w:rsidRDefault="00AA3C1D" w:rsidP="00AA3C1D">
      <w:pPr>
        <w:ind w:firstLine="5"/>
        <w:jc w:val="both"/>
        <w:rPr>
          <w:szCs w:val="18"/>
        </w:rPr>
      </w:pPr>
      <w:r w:rsidRPr="0035556E">
        <w:rPr>
          <w:szCs w:val="18"/>
        </w:rPr>
        <w:t>編撰教師：</w:t>
      </w:r>
      <w:r w:rsidR="00C55EF2" w:rsidRPr="0035556E">
        <w:rPr>
          <w:rFonts w:hint="eastAsia"/>
          <w:snapToGrid w:val="0"/>
          <w:kern w:val="0"/>
          <w:szCs w:val="18"/>
        </w:rPr>
        <w:t>_</w:t>
      </w:r>
      <w:r w:rsidR="00BA6F2E">
        <w:rPr>
          <w:rFonts w:hint="eastAsia"/>
          <w:snapToGrid w:val="0"/>
          <w:kern w:val="0"/>
          <w:szCs w:val="18"/>
        </w:rPr>
        <w:t>郭依菁</w:t>
      </w:r>
      <w:r w:rsidR="00C55EF2" w:rsidRPr="0035556E">
        <w:rPr>
          <w:rFonts w:hint="eastAsia"/>
          <w:snapToGrid w:val="0"/>
          <w:kern w:val="0"/>
          <w:szCs w:val="18"/>
        </w:rPr>
        <w:t>__</w:t>
      </w:r>
    </w:p>
    <w:p w:rsidR="00AA3C1D" w:rsidRPr="0035556E" w:rsidRDefault="00AA3C1D" w:rsidP="00AA3C1D">
      <w:pPr>
        <w:jc w:val="both"/>
        <w:rPr>
          <w:rFonts w:hint="eastAsia"/>
          <w:b/>
          <w:szCs w:val="18"/>
        </w:rPr>
      </w:pPr>
      <w:r w:rsidRPr="0035556E">
        <w:rPr>
          <w:b/>
          <w:szCs w:val="18"/>
        </w:rPr>
        <w:t>本學期學習目標</w:t>
      </w:r>
    </w:p>
    <w:p w:rsidR="00BA6F2E" w:rsidRDefault="00BA6F2E" w:rsidP="00BA6F2E">
      <w:pPr>
        <w:jc w:val="both"/>
        <w:rPr>
          <w:rFonts w:ascii="新細明體" w:hAnsi="新細明體"/>
          <w:snapToGrid w:val="0"/>
          <w:kern w:val="0"/>
        </w:rPr>
      </w:pPr>
      <w:r>
        <w:rPr>
          <w:rFonts w:ascii="新細明體" w:hAnsi="新細明體"/>
          <w:snapToGrid w:val="0"/>
          <w:kern w:val="0"/>
        </w:rPr>
        <w:t xml:space="preserve">（一）使學生具備良好的聽、說、讀、寫、作等基本能力。 </w:t>
      </w:r>
    </w:p>
    <w:p w:rsidR="00BA6F2E" w:rsidRDefault="00BA6F2E" w:rsidP="00BA6F2E">
      <w:pPr>
        <w:jc w:val="both"/>
        <w:rPr>
          <w:rFonts w:ascii="新細明體" w:hAnsi="新細明體"/>
          <w:snapToGrid w:val="0"/>
          <w:kern w:val="0"/>
        </w:rPr>
      </w:pPr>
      <w:r>
        <w:rPr>
          <w:rFonts w:ascii="新細明體" w:hAnsi="新細明體"/>
          <w:snapToGrid w:val="0"/>
          <w:kern w:val="0"/>
        </w:rPr>
        <w:t xml:space="preserve">（二）使學生能使用語文，表情達意，陶冶性情，啟發心智，解決問題。 </w:t>
      </w:r>
    </w:p>
    <w:p w:rsidR="00BA6F2E" w:rsidRDefault="00BA6F2E" w:rsidP="00BA6F2E">
      <w:pPr>
        <w:ind w:left="720" w:hangingChars="300" w:hanging="720"/>
        <w:jc w:val="both"/>
        <w:rPr>
          <w:rFonts w:ascii="新細明體" w:hAnsi="新細明體"/>
          <w:snapToGrid w:val="0"/>
          <w:kern w:val="0"/>
        </w:rPr>
      </w:pPr>
      <w:r>
        <w:rPr>
          <w:rFonts w:ascii="新細明體" w:hAnsi="新細明體"/>
          <w:snapToGrid w:val="0"/>
          <w:kern w:val="0"/>
        </w:rPr>
        <w:t xml:space="preserve">（三）培養學生應用中國語文，從事思考、理解、協調、討論、欣賞、創作，以擴充生經驗，拓展多元視野，面對國際思潮，並激發學生廣泛閱讀的興趣，提升欣賞文學作品的能力，以體認中華文化精髓。 </w:t>
      </w:r>
    </w:p>
    <w:p w:rsidR="00C55EF2" w:rsidRPr="00BA6F2E" w:rsidRDefault="00BA6F2E" w:rsidP="00BA6F2E">
      <w:pPr>
        <w:ind w:left="720" w:hangingChars="300" w:hanging="720"/>
        <w:jc w:val="both"/>
        <w:rPr>
          <w:snapToGrid w:val="0"/>
          <w:kern w:val="0"/>
          <w:szCs w:val="18"/>
        </w:rPr>
      </w:pPr>
      <w:r>
        <w:rPr>
          <w:rFonts w:ascii="新細明體" w:hAnsi="新細明體"/>
          <w:snapToGrid w:val="0"/>
          <w:kern w:val="0"/>
        </w:rPr>
        <w:t xml:space="preserve">（四）引導學生學習利用工具書，結合資訊網路，藉以增進語文學習的廣度和深度，進而提升自學的能力。 </w:t>
      </w:r>
    </w:p>
    <w:p w:rsidR="00AA3C1D" w:rsidRPr="0035556E" w:rsidRDefault="00AA3C1D" w:rsidP="00AA3C1D">
      <w:pPr>
        <w:ind w:left="567" w:hanging="567"/>
        <w:rPr>
          <w:rFonts w:ascii="標楷體" w:eastAsia="標楷體" w:hAnsi="標楷體"/>
          <w:b/>
          <w:color w:val="000000"/>
        </w:rPr>
      </w:pPr>
      <w:r w:rsidRPr="0035556E">
        <w:rPr>
          <w:rFonts w:ascii="標楷體" w:eastAsia="標楷體" w:hAnsi="標楷體" w:hint="eastAsia"/>
          <w:b/>
          <w:color w:val="000000"/>
        </w:rPr>
        <w:t>本學期各單元內涵</w:t>
      </w:r>
    </w:p>
    <w:tbl>
      <w:tblPr>
        <w:tblW w:w="50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36"/>
        <w:gridCol w:w="650"/>
        <w:gridCol w:w="1135"/>
        <w:gridCol w:w="1843"/>
        <w:gridCol w:w="1699"/>
        <w:gridCol w:w="1421"/>
        <w:gridCol w:w="425"/>
        <w:gridCol w:w="1135"/>
        <w:gridCol w:w="471"/>
      </w:tblGrid>
      <w:tr w:rsidR="00AA3C1D" w:rsidRPr="00BA6F2E" w:rsidTr="00EB27FA">
        <w:trPr>
          <w:trHeight w:val="851"/>
          <w:tblHeader/>
        </w:trPr>
        <w:tc>
          <w:tcPr>
            <w:tcW w:w="288" w:type="pct"/>
            <w:shd w:val="clear" w:color="auto" w:fill="auto"/>
            <w:vAlign w:val="center"/>
          </w:tcPr>
          <w:p w:rsidR="00AA3C1D" w:rsidRPr="00BA6F2E" w:rsidRDefault="00AA3C1D" w:rsidP="00EB27F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A6F2E">
              <w:rPr>
                <w:rFonts w:ascii="標楷體" w:eastAsia="標楷體" w:hAnsi="標楷體" w:hint="eastAsia"/>
                <w:b/>
                <w:color w:val="000000"/>
              </w:rPr>
              <w:t>週</w:t>
            </w:r>
          </w:p>
          <w:p w:rsidR="00AA3C1D" w:rsidRPr="00BA6F2E" w:rsidRDefault="00AA3C1D" w:rsidP="00EB27F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A6F2E">
              <w:rPr>
                <w:rFonts w:ascii="標楷體" w:eastAsia="標楷體" w:hAnsi="標楷體" w:hint="eastAsia"/>
                <w:b/>
                <w:color w:val="000000"/>
              </w:rPr>
              <w:t>次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AA3C1D" w:rsidRPr="00BA6F2E" w:rsidRDefault="00AA3C1D" w:rsidP="00EB27F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A6F2E">
              <w:rPr>
                <w:rFonts w:ascii="標楷體" w:eastAsia="標楷體" w:hAnsi="標楷體" w:hint="eastAsia"/>
                <w:b/>
                <w:color w:val="000000"/>
              </w:rPr>
              <w:t>實施期間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AA3C1D" w:rsidRPr="00BA6F2E" w:rsidRDefault="00AA3C1D" w:rsidP="00EB27F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A6F2E">
              <w:rPr>
                <w:rFonts w:ascii="標楷體" w:eastAsia="標楷體" w:hAnsi="標楷體" w:hint="eastAsia"/>
                <w:b/>
                <w:color w:val="000000"/>
              </w:rPr>
              <w:t>單元</w:t>
            </w:r>
          </w:p>
          <w:p w:rsidR="00AA3C1D" w:rsidRPr="00BA6F2E" w:rsidRDefault="00AA3C1D" w:rsidP="00EB27F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A6F2E">
              <w:rPr>
                <w:rFonts w:ascii="標楷體" w:eastAsia="標楷體" w:hAnsi="標楷體" w:hint="eastAsia"/>
                <w:b/>
                <w:color w:val="000000"/>
              </w:rPr>
              <w:t>活動主題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AA3C1D" w:rsidRPr="00BA6F2E" w:rsidRDefault="00AA3C1D" w:rsidP="00EB27F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A6F2E">
              <w:rPr>
                <w:rFonts w:ascii="標楷體" w:eastAsia="標楷體" w:hAnsi="標楷體" w:hint="eastAsia"/>
                <w:b/>
                <w:color w:val="000000"/>
              </w:rPr>
              <w:t>單元</w:t>
            </w:r>
          </w:p>
          <w:p w:rsidR="00AA3C1D" w:rsidRPr="00BA6F2E" w:rsidRDefault="00AA3C1D" w:rsidP="00EB27F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A6F2E">
              <w:rPr>
                <w:rFonts w:ascii="標楷體" w:eastAsia="標楷體" w:hAnsi="標楷體" w:hint="eastAsia"/>
                <w:b/>
                <w:color w:val="000000"/>
              </w:rPr>
              <w:t>學習目標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AA3C1D" w:rsidRPr="00BA6F2E" w:rsidRDefault="00AA3C1D" w:rsidP="00EB27F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A6F2E">
              <w:rPr>
                <w:rFonts w:ascii="標楷體" w:eastAsia="標楷體" w:hAnsi="標楷體" w:hint="eastAsia"/>
                <w:b/>
                <w:color w:val="000000"/>
              </w:rPr>
              <w:t>能力</w:t>
            </w:r>
          </w:p>
          <w:p w:rsidR="00AA3C1D" w:rsidRPr="00BA6F2E" w:rsidRDefault="00AA3C1D" w:rsidP="00EB27F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A6F2E">
              <w:rPr>
                <w:rFonts w:ascii="標楷體" w:eastAsia="標楷體" w:hAnsi="標楷體" w:hint="eastAsia"/>
                <w:b/>
                <w:color w:val="000000"/>
              </w:rPr>
              <w:t>指標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AA3C1D" w:rsidRPr="00BA6F2E" w:rsidRDefault="00AA3C1D" w:rsidP="00EB27F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A6F2E">
              <w:rPr>
                <w:rFonts w:ascii="標楷體" w:eastAsia="標楷體" w:hAnsi="標楷體" w:hint="eastAsia"/>
                <w:b/>
                <w:color w:val="000000"/>
              </w:rPr>
              <w:t>重大</w:t>
            </w:r>
          </w:p>
          <w:p w:rsidR="00AA3C1D" w:rsidRPr="00BA6F2E" w:rsidRDefault="00AA3C1D" w:rsidP="00EB27F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A6F2E">
              <w:rPr>
                <w:rFonts w:ascii="標楷體" w:eastAsia="標楷體" w:hAnsi="標楷體" w:hint="eastAsia"/>
                <w:b/>
                <w:color w:val="000000"/>
              </w:rPr>
              <w:t>議題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AA3C1D" w:rsidRPr="00BA6F2E" w:rsidRDefault="00AA3C1D" w:rsidP="00EB27F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A6F2E">
              <w:rPr>
                <w:rFonts w:ascii="標楷體" w:eastAsia="標楷體" w:hAnsi="標楷體" w:hint="eastAsia"/>
                <w:b/>
                <w:color w:val="000000"/>
              </w:rPr>
              <w:t>節數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AA3C1D" w:rsidRPr="00BA6F2E" w:rsidRDefault="00AA3C1D" w:rsidP="00EB27F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A6F2E">
              <w:rPr>
                <w:rFonts w:ascii="標楷體" w:eastAsia="標楷體" w:hAnsi="標楷體" w:hint="eastAsia"/>
                <w:b/>
                <w:color w:val="000000"/>
              </w:rPr>
              <w:t>評量</w:t>
            </w:r>
          </w:p>
          <w:p w:rsidR="00AA3C1D" w:rsidRPr="00BA6F2E" w:rsidRDefault="00AA3C1D" w:rsidP="00EB27F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A6F2E">
              <w:rPr>
                <w:rFonts w:ascii="標楷體" w:eastAsia="標楷體" w:hAnsi="標楷體" w:hint="eastAsia"/>
                <w:b/>
                <w:color w:val="000000"/>
              </w:rPr>
              <w:t>方法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AA3C1D" w:rsidRPr="00BA6F2E" w:rsidRDefault="00AA3C1D" w:rsidP="00EB27F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A6F2E">
              <w:rPr>
                <w:rFonts w:ascii="標楷體" w:eastAsia="標楷體" w:hAnsi="標楷體" w:hint="eastAsia"/>
                <w:b/>
                <w:color w:val="000000"/>
              </w:rPr>
              <w:t>備</w:t>
            </w:r>
          </w:p>
          <w:p w:rsidR="00AA3C1D" w:rsidRPr="00BA6F2E" w:rsidRDefault="00AA3C1D" w:rsidP="00EB27F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A6F2E">
              <w:rPr>
                <w:rFonts w:ascii="標楷體" w:eastAsia="標楷體" w:hAnsi="標楷體" w:hint="eastAsia"/>
                <w:b/>
                <w:color w:val="000000"/>
              </w:rPr>
              <w:t>註</w:t>
            </w:r>
          </w:p>
        </w:tc>
      </w:tr>
      <w:tr w:rsidR="00F939B0" w:rsidRPr="00BA6F2E" w:rsidTr="00EB27FA">
        <w:trPr>
          <w:trHeight w:val="851"/>
        </w:trPr>
        <w:tc>
          <w:tcPr>
            <w:tcW w:w="288" w:type="pct"/>
            <w:vAlign w:val="center"/>
          </w:tcPr>
          <w:p w:rsidR="00F939B0" w:rsidRPr="00BA6F2E" w:rsidRDefault="00F939B0" w:rsidP="003507D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9" w:type="pct"/>
            <w:vAlign w:val="center"/>
          </w:tcPr>
          <w:p w:rsidR="00F939B0" w:rsidRDefault="00F939B0" w:rsidP="00AA66B2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 w:rsidR="00F939B0" w:rsidRDefault="00F939B0" w:rsidP="00AA66B2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第一課小詩選</w:t>
            </w:r>
          </w:p>
        </w:tc>
        <w:tc>
          <w:tcPr>
            <w:tcW w:w="989" w:type="pct"/>
            <w:vAlign w:val="center"/>
          </w:tcPr>
          <w:p w:rsidR="00F939B0" w:rsidRDefault="00F939B0" w:rsidP="00AA66B2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1.認識「小詩」的形式與特質。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2.學習藉由事或物抒發情懷的寫作技巧。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3.培養積極的態度追尋理想，並能樂在其中。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4.能在平凡的事物中發現文學之美。</w:t>
            </w:r>
          </w:p>
        </w:tc>
        <w:tc>
          <w:tcPr>
            <w:tcW w:w="912" w:type="pct"/>
            <w:vAlign w:val="center"/>
          </w:tcPr>
          <w:p w:rsidR="00F939B0" w:rsidRDefault="00F939B0" w:rsidP="00AA66B2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能運用注音符號，分辨字詞音義，增進閱讀理解。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1-4-2-1能運用注音符號，檢索並處理資料，以解決疑難問題，增進學習效能。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2-4-2-7能透過各種媒體，認識本國及外國文化，擴展文化視野。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2-4-2-9能靈活應用科技與資訊，增進聆聽能力，加速互動學習效果。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3-4-1-5能口齒清晰、聲音響亮、當眾發表意見，並注重言談禮貌。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3-4-4-6能和他人一起討論，分享成果。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4-4-2能運用字辭典、成語辭典等，擴充詞彙，分辨詞義。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5-4-1能熟習並靈活應用語體文及文言文作品中詞語的意義。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5-4-2-2能活用不同閱讀策略，提升學習效果。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5-4-3-1能了解並詮釋作者所欲傳達的訊息，進行對話。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5-4-3-2能分辨不同文類寫作的特質和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lastRenderedPageBreak/>
              <w:t>要求。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5-4-3-3能經由朗讀、美讀及吟唱作品，體會文學的美感。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5-4-3-4能欣賞作品的內涵及文章結構。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5-4-4-1能廣泛閱讀課外讀物及報刊雜誌，並養成比較閱讀的習慣。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5-4-5-3能喜愛閱讀國內外具代表性的文學作品。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5-4-6能靈活應用各類工具書及電腦網路，蒐集資訊、組織材料，廣泛閱讀。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5-4-6-1能使用各類工具書，廣泛的閱讀各種書籍。</w:t>
            </w:r>
          </w:p>
        </w:tc>
        <w:tc>
          <w:tcPr>
            <w:tcW w:w="763" w:type="pct"/>
            <w:vAlign w:val="center"/>
          </w:tcPr>
          <w:p w:rsidR="00F939B0" w:rsidRDefault="00F939B0" w:rsidP="00AA66B2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【家政教育】</w:t>
            </w: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3-4-1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運用生活相關知能，肯定自我與表現自我。</w:t>
            </w:r>
          </w:p>
          <w:p w:rsidR="00F939B0" w:rsidRDefault="00F939B0" w:rsidP="00AA66B2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【海洋教育】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參與一種以上水域休閒活動，體驗親水的樂趣。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【海洋教育】1-4-2學習從事水域休閒運動的知識與技能，具備安全自救的能力。</w:t>
            </w:r>
          </w:p>
          <w:p w:rsidR="00F939B0" w:rsidRDefault="00F939B0" w:rsidP="00AA66B2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5-4-5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 xml:space="preserve"> 能應用資訊及網路科技，培養合作與主動學習的能力。</w:t>
            </w:r>
          </w:p>
        </w:tc>
        <w:tc>
          <w:tcPr>
            <w:tcW w:w="228" w:type="pct"/>
            <w:vAlign w:val="center"/>
          </w:tcPr>
          <w:p w:rsidR="00F939B0" w:rsidRPr="00BA6F2E" w:rsidRDefault="00F939B0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9" w:type="pct"/>
            <w:vAlign w:val="center"/>
          </w:tcPr>
          <w:p w:rsidR="00F939B0" w:rsidRPr="0035556E" w:rsidRDefault="00F939B0" w:rsidP="00BA6F2E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/>
                <w:kern w:val="0"/>
                <w:sz w:val="16"/>
                <w:szCs w:val="16"/>
              </w:rPr>
              <w:t>1.實作評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量</w:t>
            </w:r>
          </w:p>
          <w:p w:rsidR="00F939B0" w:rsidRPr="0035556E" w:rsidRDefault="00F939B0" w:rsidP="00BA6F2E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2.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習作評量</w:t>
            </w:r>
          </w:p>
          <w:p w:rsidR="00F939B0" w:rsidRPr="0035556E" w:rsidRDefault="00F939B0" w:rsidP="00BA6F2E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3.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口頭評量</w:t>
            </w:r>
          </w:p>
          <w:p w:rsidR="00F939B0" w:rsidRPr="00BA6F2E" w:rsidRDefault="00F939B0" w:rsidP="00BA6F2E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4.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253" w:type="pct"/>
            <w:vAlign w:val="center"/>
          </w:tcPr>
          <w:p w:rsidR="00F939B0" w:rsidRPr="00BA6F2E" w:rsidRDefault="00F939B0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F939B0" w:rsidRPr="00BA6F2E" w:rsidTr="00EB27FA">
        <w:trPr>
          <w:trHeight w:val="851"/>
        </w:trPr>
        <w:tc>
          <w:tcPr>
            <w:tcW w:w="288" w:type="pct"/>
            <w:shd w:val="clear" w:color="auto" w:fill="auto"/>
            <w:vAlign w:val="center"/>
          </w:tcPr>
          <w:p w:rsidR="00F939B0" w:rsidRPr="00BA6F2E" w:rsidRDefault="00F939B0" w:rsidP="003507D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第二課律詩選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1.學習藉由事或物抒發情懷的寫作技巧。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2.嘗試小詩的創作。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3.認識〈律詩選〉第一首詩作者（孟浩然）的生平大略。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4.認識〈律詩選〉第一首詩作風格特色及寫作動機。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5.能分辨絕句、律詩格律的異同。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6.能以正確的語音、適度的語調朗讀〈律詩選〉兩首詩，以領略詩歌的聲情之美。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7.培養對朋友真誠相待的情操。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能運用注音符號，分辨字詞音義，增進閱讀理解。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1-4-2-1能運用注音符號，檢索並處理資料，以解決疑難問題，增進學習效能。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2-4-2-7能透過各種媒體，認識本國及外國文化，擴展文化視野。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3-4-1-5能口齒清晰、聲音響亮、當眾發表意見，並注重言談禮貌。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3-4-2-3能在團體活動中，扮演不同角色進行溝通。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4-4-2能運用字辭典、成語辭典等，擴充詞彙，分辨詞義。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5-4-1能熟習並靈活應用語體文及文言文作品中詞語的意義。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5-4-2-4能從閱讀過程中發展系統性思考。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5-4-3-1能了解並詮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釋作者所欲傳達的訊息，進行對話。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5-4-3-2能分辨不同文類寫作的特質和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lastRenderedPageBreak/>
              <w:t>要求。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5-4-3-3能經由朗讀、美讀及吟唱作品，體會文學的美感。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5-4-3-4能欣賞作品的內涵及文章結構。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5-4-4-1能廣泛閱讀課外讀物及報刊雜誌，並養成比較閱讀的習慣。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5-4-5-1能體會出作品中對周遭人、事、物的尊重與關懷。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5-4-5-3能喜愛閱讀國內外具代表性的文學作品。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5-4-6-1能使用各類工具書，廣泛的閱讀各種書籍。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5-4-7-2能統整閱讀的書籍或資料，並養成主動探索研究的能力。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6-4-2-1能精確的遣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詞用字，恰當的表情達意。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3-3-3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培養解決生涯問題及做決定的能力。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【家政教育】3-4-1運用生活相關知能，肯定自我與表現自我。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【資訊教育】5-4-5能應用資訊及網路科技，培養合作與主動學習的能力。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F939B0" w:rsidRPr="00BA6F2E" w:rsidRDefault="00F939B0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F939B0" w:rsidRPr="0035556E" w:rsidRDefault="00F939B0" w:rsidP="00BA6F2E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/>
                <w:kern w:val="0"/>
                <w:sz w:val="16"/>
                <w:szCs w:val="16"/>
              </w:rPr>
              <w:t>1.實作評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量</w:t>
            </w:r>
          </w:p>
          <w:p w:rsidR="00F939B0" w:rsidRPr="0035556E" w:rsidRDefault="00F939B0" w:rsidP="00BA6F2E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2.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習作評量</w:t>
            </w:r>
          </w:p>
          <w:p w:rsidR="00F939B0" w:rsidRPr="0035556E" w:rsidRDefault="00F939B0" w:rsidP="00BA6F2E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3.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口頭評量</w:t>
            </w:r>
          </w:p>
          <w:p w:rsidR="00F939B0" w:rsidRPr="00BA6F2E" w:rsidRDefault="00F939B0" w:rsidP="00BA6F2E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4.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F939B0" w:rsidRPr="00BA6F2E" w:rsidRDefault="00F939B0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F939B0" w:rsidRPr="00BA6F2E" w:rsidTr="00EB27FA">
        <w:trPr>
          <w:trHeight w:val="359"/>
        </w:trPr>
        <w:tc>
          <w:tcPr>
            <w:tcW w:w="288" w:type="pct"/>
            <w:shd w:val="clear" w:color="auto" w:fill="auto"/>
            <w:vAlign w:val="center"/>
          </w:tcPr>
          <w:p w:rsidR="00F939B0" w:rsidRPr="00BA6F2E" w:rsidRDefault="00F939B0" w:rsidP="003507D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第二課律詩選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1.能指出本課兩首詩中押韻的字與對仗的句子。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2.認識本課第二首詩作者（杜甫）的生平大略。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3.認識詩聖、詩佛、詩仙。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4.認識本課第二首詩作風格特色及寫作動機。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5.培養愛鄉、愛國的情操。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6.認識「九九重陽登高去」的文化知識。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7.培養閱讀古典詩歌的興趣。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能運用注音符號，分辨字詞音義，增進閱讀理解。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4-4-2能運用字辭典、成語辭典等，擴充詞彙，分辨詞義。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5-4-1能熟習並靈活應用語體文及文言文作品中詞語的意義。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5-4-2-1能具體陳述個人對文章的思維，表達不同意見。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5-4-2-5能依據文章內容，進行推測、歸納、總結。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5-4-3-1能了解並詮釋作者所欲傳達的訊息，進行對話。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5-4-3-2能分辨不同文類寫作的特質和要求。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5-4-3-3能經由朗讀、美讀及吟唱作品，體會文學的美感。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5-4-3-4能欣賞作品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lastRenderedPageBreak/>
              <w:t>的內涵及文章結構。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5-4-5-3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能喜愛閱讀國內外具代表性的文學作品。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5-4-6能靈活應用各類工具書及電腦網路，蒐集資訊、組織材料，廣泛閱讀。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5-4-7-1能共同討論閱讀的內容，交換心得。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5-4-7-2能統整閱讀的書籍或資料，並養成主動探索研究的能力。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5-4-7-3能從閱讀中蒐集、整理及分析資料，並依循線索，解決問題。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6-4-4-2能將蒐集的材料，加以選擇，並做適當的運用。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6-4-7-2能透過電子網路，與他人分享作品，並討論寫作的經驗。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3-3-3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培養解決生涯問題及做決定的能力。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【家政教育】3-4-1運用生活相關知能，肯定自我與表現自我。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【資訊教育】5-4-5能應用資訊及網路科技，培養合作與主動學習的能力。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F939B0" w:rsidRPr="00BA6F2E" w:rsidRDefault="00F939B0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F939B0" w:rsidRPr="0035556E" w:rsidRDefault="00F939B0" w:rsidP="00BA6F2E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/>
                <w:kern w:val="0"/>
                <w:sz w:val="16"/>
                <w:szCs w:val="16"/>
              </w:rPr>
              <w:t>1.實作評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量</w:t>
            </w:r>
          </w:p>
          <w:p w:rsidR="00F939B0" w:rsidRPr="0035556E" w:rsidRDefault="00F939B0" w:rsidP="00BA6F2E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2.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習作評量</w:t>
            </w:r>
          </w:p>
          <w:p w:rsidR="00F939B0" w:rsidRPr="0035556E" w:rsidRDefault="00F939B0" w:rsidP="00BA6F2E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3.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口頭評量</w:t>
            </w:r>
          </w:p>
          <w:p w:rsidR="00F939B0" w:rsidRPr="00BA6F2E" w:rsidRDefault="00F939B0" w:rsidP="00BA6F2E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4.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F939B0" w:rsidRPr="00BA6F2E" w:rsidRDefault="00F939B0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F939B0" w:rsidRPr="00BA6F2E" w:rsidTr="00EB27FA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:rsidR="00F939B0" w:rsidRPr="00BA6F2E" w:rsidRDefault="00F939B0" w:rsidP="003507D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第三課母親的教誨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1.認識作者（胡適）生平及其文學成就。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2.明瞭藉由生活瑣事來刻畫人物特質的寫法。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3.學習諧音雙關的修辭技巧。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4.認識轉品修辭（老子都不老子呀）。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5.認識歷史上、社會上得力於母教的名人。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6.能善體親心，激勵自己成長。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1-4-2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-1能運用注音符號，檢索並處理資料，以解決疑難問題，增進學習效能。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2-4-2-3能理解對方說話的用意和觀點。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2-4-2-6能在聆聽過程中適當的反應，並加以評價。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2-4-3能思辨說話者的表達技巧，並練習應用。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3-4-1-9能依理解的內容，選擇不同的溝通方式，適當表達。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3-4-3-3能言談中肯，並養成說話負責的態度。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5-4-2-1能具體陳述個人對文章的思維，表達不同意見。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5-4-2-5能依據文章內容，進行推測、歸納、總結。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5-4-3-1能了解並詮釋作者所欲傳達的訊息，進行對話。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5-4-4-1能廣泛閱讀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lastRenderedPageBreak/>
              <w:t>課外讀物及報刊雜誌，並養成比較閱讀的習慣。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5-4-5-1能體會出作品中對周遭人、事、物的尊重與關懷。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5-4-6能靈活應用各類工具書及電腦網路，蒐集資訊、組織材料，廣泛閱讀。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5-4-7-2能統整閱讀的書籍或資料，並養成主動探索研究的能力。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5-4-7-3能從閱讀中蒐集、整理及分析資料，並依循線索，解決問題。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5-4-8-1能依不同的語言情境，把閱讀獲得的資訊，轉化為溝通分享的材料，正確的表情達意。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6-4-2-1能精確的遣詞用字，恰當的表情達意。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6-4-6-2能靈活的運用修辭技巧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，讓作品更加精緻優美。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1-3-1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探索自己的興趣、性向、價值觀及人格特質。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【生涯發展教育】2-3-3了解社會發展階段與工作間的關係。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【環境教育】4-4-4能以客觀中立的態度與他人對環境議題進行辯證，以說服他人或者接受指正。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F939B0" w:rsidRPr="00BA6F2E" w:rsidRDefault="00F939B0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F939B0" w:rsidRPr="0035556E" w:rsidRDefault="00F939B0" w:rsidP="00BA6F2E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/>
                <w:kern w:val="0"/>
                <w:sz w:val="16"/>
                <w:szCs w:val="16"/>
              </w:rPr>
              <w:t>1.實作評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量</w:t>
            </w:r>
          </w:p>
          <w:p w:rsidR="00F939B0" w:rsidRPr="0035556E" w:rsidRDefault="00F939B0" w:rsidP="00BA6F2E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2.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習作評量</w:t>
            </w:r>
          </w:p>
          <w:p w:rsidR="00F939B0" w:rsidRPr="0035556E" w:rsidRDefault="00F939B0" w:rsidP="00BA6F2E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3.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口頭評量</w:t>
            </w:r>
          </w:p>
          <w:p w:rsidR="00F939B0" w:rsidRPr="00BA6F2E" w:rsidRDefault="00F939B0" w:rsidP="00BA6F2E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4.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F939B0" w:rsidRPr="00BA6F2E" w:rsidRDefault="00F939B0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F939B0" w:rsidRPr="00BA6F2E" w:rsidTr="00EB27FA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:rsidR="00F939B0" w:rsidRPr="00BA6F2E" w:rsidRDefault="00F939B0" w:rsidP="003507D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第四課謝天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1.了解作者對「謝天」的看法。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2.了解很多傳統觀念，透過現代化的詮釋，仍然是深具意義的。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3.能辨識與應用映襯的修辭手法。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5.體會自己得之於人者太多，而知所感恩。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6.體認「謝天」的觀念，養成「功成不居」的態度。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能運用注音符號，分辨字詞音義，增進閱讀理解。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2-4-1-4能養成主動聆聽進行探索學習的能力。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3-4-1-6能針對他人演說的內容發表自己的意見。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4-4-2能運用字辭典、成語辭典等，擴充詞彙，分辨詞義。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5-4-1能熟習並靈活應用語體文及文言文作品中詞語的意義。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5-4-2-1能具體陳述個人對文章的思維，表達不同意見。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5-4-2-2能活用不同閱讀策略，提升學習效果。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5-4-2-4能從閱讀過程中發展系統性思考。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lastRenderedPageBreak/>
              <w:t>5-4-2-5能依據文章內容，進行推測、歸納、總結。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5-4-3-1能了解並詮釋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作者所欲傳達的訊息，進行對話。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5-4-3-4能欣賞作品的內涵及文章結構。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5-4-4-1能廣泛閱讀課外讀物及報刊雜誌，並養成比較閱讀的習慣。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5-4-5-1能體會出作品中對周遭人、事、物的尊重與關懷。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5-4-5-2能廣泛閱讀臺灣各族群的文學作品，理解不同文化的內涵。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5-4-6能靈活應用各類工具書及電腦網路，蒐集資訊、組織材料，廣泛閱讀。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5-4-6-1能使用各類工具書，廣泛的閱讀各種書籍。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5-4-7-1能共同討論閱讀的內容，交換心得。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5-4-7-2能統整閱讀的書籍或資料，並養成主動探索研究的能力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5-4-8-1能依不同的語言情境，把閱讀獲得的資訊，轉化為溝通分享的材料，正確的表情達意。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2-3-2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了解自己的興趣、性向、價值觀及人格特質所適合發展的方向。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【生涯發展教育】3-3-3培養解決生涯問題及做決定的能力。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【環境教育】3-4-2養成積極探究國內外環境議題的態度。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【環境教育】3-4-3關懷未來世代的生存與永續發展。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F939B0" w:rsidRPr="00BA6F2E" w:rsidRDefault="00F939B0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F939B0" w:rsidRPr="0035556E" w:rsidRDefault="00F939B0" w:rsidP="00BA6F2E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/>
                <w:kern w:val="0"/>
                <w:sz w:val="16"/>
                <w:szCs w:val="16"/>
              </w:rPr>
              <w:t>1.實作評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量</w:t>
            </w:r>
          </w:p>
          <w:p w:rsidR="00F939B0" w:rsidRPr="0035556E" w:rsidRDefault="00F939B0" w:rsidP="00BA6F2E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2.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習作評量</w:t>
            </w:r>
          </w:p>
          <w:p w:rsidR="00F939B0" w:rsidRPr="0035556E" w:rsidRDefault="00F939B0" w:rsidP="00BA6F2E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3.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口頭評量</w:t>
            </w:r>
          </w:p>
          <w:p w:rsidR="00F939B0" w:rsidRPr="00BA6F2E" w:rsidRDefault="00F939B0" w:rsidP="00BA6F2E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4.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F939B0" w:rsidRPr="00BA6F2E" w:rsidRDefault="00F939B0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F939B0" w:rsidRPr="00BA6F2E" w:rsidTr="00EB27FA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:rsidR="00F939B0" w:rsidRPr="00BA6F2E" w:rsidRDefault="00F939B0" w:rsidP="003507D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F939B0" w:rsidRDefault="00F939B0" w:rsidP="0070397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第四課謝天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1.學習從日常生活中尋找素材，以充實寫作能力。</w:t>
            </w:r>
          </w:p>
          <w:p w:rsidR="00F939B0" w:rsidRDefault="00F939B0" w:rsidP="00AA66B2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2.了解很多傳統觀念，透過現代化的詮釋，仍然是深具意義的。</w:t>
            </w:r>
          </w:p>
          <w:p w:rsidR="00F939B0" w:rsidRDefault="00F939B0" w:rsidP="00AA66B2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3.能辨識與應用映襯的修辭手法。</w:t>
            </w:r>
          </w:p>
          <w:p w:rsidR="00F939B0" w:rsidRDefault="00F939B0" w:rsidP="00AA66B2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4.體會自己得之於人者太多，而知所感恩。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4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4-4-2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能運用字辭典、成語辭典等，擴充詞彙，分辨詞義。</w:t>
            </w:r>
          </w:p>
          <w:p w:rsidR="00F939B0" w:rsidRDefault="00F939B0" w:rsidP="00AA66B2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5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5-4-3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能欣賞作品的寫作風格、特色及修辭技巧。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5-4-3-2能分辨不同文類寫作的特質和要求。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5-4-4-1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能廣泛閱讀課外讀物及報刊雜誌，並養成比較閱讀的習慣。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5-4-5-1能體會出作品中對周遭人、事、物的尊重與關懷。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lastRenderedPageBreak/>
              <w:t>5-4-6能靈活應用各類工具書及電腦網路，蒐集資訊、組織材料，廣泛閱讀。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5-4-8-1能依不同的語言情境，把閱讀獲得的資訊，轉化為溝通分享的材料，正確的表情達意。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6-4-2-1能精確的遣詞用字，恰當的表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情達意。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6-4-6-2能靈活的運用修辭技巧，讓作品更加精緻優美。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2-3-2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了解自己的興趣、性向、價值觀及人格特質所適合發展的方向。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【生涯發展教育】3-3-3培養解決生涯問題及做決定的能力。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【環境教育】3-4-2養成積極探究國內外環境議題的態度。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【環境教育】3-4-3關懷未來世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代的生存與永續發展。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F939B0" w:rsidRPr="00BA6F2E" w:rsidRDefault="00F939B0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F939B0" w:rsidRPr="0035556E" w:rsidRDefault="00F939B0" w:rsidP="00BA6F2E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/>
                <w:kern w:val="0"/>
                <w:sz w:val="16"/>
                <w:szCs w:val="16"/>
              </w:rPr>
              <w:t>1.實作評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量</w:t>
            </w:r>
          </w:p>
          <w:p w:rsidR="00F939B0" w:rsidRPr="0035556E" w:rsidRDefault="00F939B0" w:rsidP="00BA6F2E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2.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習作評量</w:t>
            </w:r>
          </w:p>
          <w:p w:rsidR="00F939B0" w:rsidRPr="0035556E" w:rsidRDefault="00F939B0" w:rsidP="00BA6F2E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3.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口頭評量</w:t>
            </w:r>
          </w:p>
          <w:p w:rsidR="00F939B0" w:rsidRPr="00BA6F2E" w:rsidRDefault="00F939B0" w:rsidP="00BA6F2E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4.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F939B0" w:rsidRPr="00BA6F2E" w:rsidRDefault="00F939B0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F939B0" w:rsidRPr="00BA6F2E" w:rsidTr="00EB27FA">
        <w:trPr>
          <w:trHeight w:val="784"/>
        </w:trPr>
        <w:tc>
          <w:tcPr>
            <w:tcW w:w="288" w:type="pct"/>
            <w:shd w:val="clear" w:color="auto" w:fill="auto"/>
            <w:vAlign w:val="center"/>
          </w:tcPr>
          <w:p w:rsidR="00F939B0" w:rsidRPr="00BA6F2E" w:rsidRDefault="00F939B0" w:rsidP="003507D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F939B0" w:rsidRDefault="00F939B0" w:rsidP="0070397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語文常識(一)漢字的結構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1.認識象形、指事、會意、形聲的定義及造字方法。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2.了解獨體之文與合體之字。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3.對於字形結構明確的字，能指出其造字方法。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4.能了解筆畫、偏旁變化和間架結構原理。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5.能由欣賞漢字的造型之美，以及體會漢字構造的嚴整性，培養珍惜傳統文化之情懷。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4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4-4-1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-1能運用六書的原則，輔助認字。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4-4-1-3能說出六書的基本原則，並分析文字的字形結構，理解文字字義。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4-4-3-3能了解並應用筆畫、偏旁變化和間架結構原理寫字。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4-4-3-4能靈活應用寫字的方法與原理。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5-4-6能靈活應用各類工具書及電腦網路，蒐集資訊、組織材料，廣泛閱讀。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5-4-6-1能使用各類工具書，廣泛的閱讀各種書籍。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Year" w:val="2003"/>
                <w:attr w:name="Month" w:val="4"/>
                <w:attr w:name="Day" w:val="9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3-4-9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能判斷資訊的適用性及精確度。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【資訊教育】5-4-5能應用資訊及網路科技，培養合作與主動學習的能力。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F939B0" w:rsidRPr="00BA6F2E" w:rsidRDefault="00F939B0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F939B0" w:rsidRPr="0035556E" w:rsidRDefault="00F939B0" w:rsidP="00BA6F2E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/>
                <w:kern w:val="0"/>
                <w:sz w:val="16"/>
                <w:szCs w:val="16"/>
              </w:rPr>
              <w:t>1.實作評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量</w:t>
            </w:r>
          </w:p>
          <w:p w:rsidR="00F939B0" w:rsidRPr="0035556E" w:rsidRDefault="00F939B0" w:rsidP="00BA6F2E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2.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習作評量</w:t>
            </w:r>
          </w:p>
          <w:p w:rsidR="00F939B0" w:rsidRPr="0035556E" w:rsidRDefault="00F939B0" w:rsidP="00BA6F2E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3.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口頭評量</w:t>
            </w:r>
          </w:p>
          <w:p w:rsidR="00F939B0" w:rsidRPr="00BA6F2E" w:rsidRDefault="00F939B0" w:rsidP="00BA6F2E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4.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F939B0" w:rsidRPr="00BA6F2E" w:rsidRDefault="00F939B0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第一次段考週</w:t>
            </w:r>
          </w:p>
        </w:tc>
      </w:tr>
      <w:tr w:rsidR="00F939B0" w:rsidRPr="00BA6F2E" w:rsidTr="00EB27FA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:rsidR="00F939B0" w:rsidRPr="00BA6F2E" w:rsidRDefault="00F939B0" w:rsidP="003507D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第五課五柳先生傳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1.認識陶淵明及其文學風格。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2.了解作者假託五柳先生以自況的寫作手法。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3.體會作者不慕榮利、質樸率真的情操。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4.明瞭古人字與名的關係。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5.學習偏義複詞的用法。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6.培養不慕榮利的情操。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能運用注音符號，分辨字詞音義，增進閱讀理解。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1-4-2-1能運用注音符號，檢索並處理資料，以解決疑難問題，增進學習效能。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3-4-1-9能依理解的內容，選擇不同的溝通方式，適當表達。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3-4-4-3能察覺問題，並討論歧見。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3-4-4-6能和他人一起討論，分享成果。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4-4-2能運用字辭典、成語辭典等，擴充詞彙，分辨詞義。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5-4-1能熟習並靈活應用語體文及文言文作品中詞語的意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lastRenderedPageBreak/>
              <w:t>義。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5-4-2-1能具體陳述個人對文章的思維，表達不同意見。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5-4-2-2能活用不同閱讀策略，提升學習效果。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5-4-2-3能培養以文會友的興趣，組成讀書會，共同討論，交換心得。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5-4-2-5能依據文章內容，進行推測、歸納、總結。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5-4-3-1能了解並詮釋作者所欲傳達的訊息，進行對話。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5-4-4-1能廣泛閱讀課外讀物及報刊雜誌，並養成比較閱讀的習慣。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5-4-5-1能體會出作品中對周遭人、事、物的尊重與關懷。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5-4-5-3能喜愛閱讀國內外具代表性的文學作品。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6-4-3-7能以敘述、描寫、抒情、說明、議論等不同表述方式寫作。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6-4-6-2能靈活的運用修辭技巧，讓作品更加精緻優美。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6-4-8-1能主動創作，並發表自己的作品。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1-3-1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探索自己的興趣、性向、價值觀及人格特質。</w:t>
            </w:r>
          </w:p>
          <w:p w:rsidR="00F939B0" w:rsidRDefault="00F939B0" w:rsidP="00AA66B2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2-3-2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了解自己的興趣、性向、價值觀及人格特質所適合發展的方向。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【環境教育】3-4-3關懷未來世代的生存與永續發展。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F939B0" w:rsidRPr="00BA6F2E" w:rsidRDefault="00F939B0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F939B0" w:rsidRPr="0035556E" w:rsidRDefault="00F939B0" w:rsidP="00BA6F2E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/>
                <w:kern w:val="0"/>
                <w:sz w:val="16"/>
                <w:szCs w:val="16"/>
              </w:rPr>
              <w:t>1.實作評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量</w:t>
            </w:r>
          </w:p>
          <w:p w:rsidR="00F939B0" w:rsidRPr="0035556E" w:rsidRDefault="00F939B0" w:rsidP="00BA6F2E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2.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習作評量</w:t>
            </w:r>
          </w:p>
          <w:p w:rsidR="00F939B0" w:rsidRPr="0035556E" w:rsidRDefault="00F939B0" w:rsidP="00BA6F2E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3.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口頭評量</w:t>
            </w:r>
          </w:p>
          <w:p w:rsidR="00F939B0" w:rsidRPr="00BA6F2E" w:rsidRDefault="00F939B0" w:rsidP="00BA6F2E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4.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F939B0" w:rsidRPr="00BA6F2E" w:rsidRDefault="00F939B0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F939B0" w:rsidRPr="00BA6F2E" w:rsidTr="00EB27FA">
        <w:trPr>
          <w:trHeight w:val="1068"/>
        </w:trPr>
        <w:tc>
          <w:tcPr>
            <w:tcW w:w="288" w:type="pct"/>
            <w:shd w:val="clear" w:color="auto" w:fill="auto"/>
            <w:vAlign w:val="center"/>
          </w:tcPr>
          <w:p w:rsidR="00F939B0" w:rsidRPr="00BA6F2E" w:rsidRDefault="00F939B0" w:rsidP="003507D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9.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F939B0" w:rsidRDefault="00F939B0" w:rsidP="0070397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第五課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 五</w:t>
            </w:r>
            <w:smartTag w:uri="urn:schemas-microsoft-com:office:smarttags" w:element="PersonName">
              <w:smartTagPr>
                <w:attr w:name="ProductID" w:val="柳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柳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先生傳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1.了解作者假託五柳先生以自況的寫作手法。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2.能從個性、生活等各種角度描述人物的性情。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3.能用語體文改寫或口述〈五柳先生傳〉的大意。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4.培養不慕榮利的情操。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5-4-2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-4能從閱讀過程中發展系統性思考。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5-4-2-5能依據文章內容，進行推測、歸納、總結。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5-4-3能欣賞作品的寫作風格、特色及修辭技巧。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5-4-3-2能分辨不同文類寫作的特質和要求。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5-4-3-4能欣賞作品的內涵及文章結構。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5-4-4-1能廣泛閱讀課外讀物及報刊雜誌，並養成比較閱讀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lastRenderedPageBreak/>
              <w:t>的習慣。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5-4-7-1能共同討論閱讀的內容，交換心得。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5-4-7-2能統整閱讀的書籍或資料，並養成主動探索研究的能力。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6-4-2-1能精確的遣詞用字，恰當的表情達意。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6-4-3-1能配合各項學習活動，撰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寫演說稿、辯論稿或劇本。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6-4-3-7能以敘述、描寫、抒情、說明、議論等不同表述方式寫作。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6-4-4掌握寫作步驟，充實作品的內容，精確的表達自己的思想。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6-4-4-1能確立主旨，擬定大綱，並完成寫作。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6-4-4-2能將蒐集的材料，加以選擇，並做適當的運用。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6-4-4-3能依據寫作步驟，精確的表達自己的思想，並提出佐證或辯駁。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6-4-5-1能配合寫作需要，恰當選用標點符號和標點方式，達到寫作效果。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6-4-6-1能養成反覆推敲的習慣，使自己的作品更加完美，更具特色。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6-4-6-2能靈活的運用修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辭技巧，讓作品更加精緻優美。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1-3-1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探索自己的興趣、性向、價值觀及人格特質。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【生涯發展教育】2-3-2了解自己的興趣、性向、價值觀及人格特質所適合發展的方向。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【環境教育】3-4-3關懷未來世代的生存與永續發展。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F939B0" w:rsidRPr="00BA6F2E" w:rsidRDefault="00F939B0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F939B0" w:rsidRPr="0035556E" w:rsidRDefault="00F939B0" w:rsidP="00BA6F2E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/>
                <w:kern w:val="0"/>
                <w:sz w:val="16"/>
                <w:szCs w:val="16"/>
              </w:rPr>
              <w:t>1.實作評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量</w:t>
            </w:r>
          </w:p>
          <w:p w:rsidR="00F939B0" w:rsidRPr="0035556E" w:rsidRDefault="00F939B0" w:rsidP="00BA6F2E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2.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習作評量</w:t>
            </w:r>
          </w:p>
          <w:p w:rsidR="00F939B0" w:rsidRPr="0035556E" w:rsidRDefault="00F939B0" w:rsidP="00BA6F2E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3.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口頭評量</w:t>
            </w:r>
          </w:p>
          <w:p w:rsidR="00F939B0" w:rsidRPr="00BA6F2E" w:rsidRDefault="00F939B0" w:rsidP="00BA6F2E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4.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F939B0" w:rsidRPr="00BA6F2E" w:rsidRDefault="00F939B0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F939B0" w:rsidRPr="00BA6F2E" w:rsidTr="00EB27FA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:rsidR="00F939B0" w:rsidRPr="00BA6F2E" w:rsidRDefault="00F939B0" w:rsidP="003507D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10.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第六課蠍子文化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1.了解本課「蠍子文化」的實質涵義：為了求勝而不擇手段。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2.學習結合生活經驗以抒懷、說理的寫作技巧。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3.了解設問、呼告等修辭技巧。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4.培養互助與關懷的精神。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5.領悟與他人分享的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美好，建立團隊學習。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lastRenderedPageBreak/>
                <w:t>2-4-1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-4能養成主動聆聽進行探索學習的能力。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3-4-1-1面對不同意見時，能舉證事實，有條理的進行論辯。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3-4-1-10能明確表達意見，並清楚表達情意。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3-4-4-6能和他人一起討論，分享成果。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lastRenderedPageBreak/>
              <w:t>4-4-2能運用字辭典、成語辭典等，擴充詞彙，分辨詞義。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5-4-2-1能具體陳述個人對文章的思維，表達不同意見。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5-4-2-2能活用不同閱讀策略，提升學習效果。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5-4-2-4能從閱讀過程中發展系統性思考。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5-4-2-5能依據文章內容，進行推測、歸納、總結。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5-4-3-1能了解並詮釋作者所欲傳達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的訊息，進行對話。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5-4-3-2能分辨不同文類寫作的特質和要求。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5-4-3-4能欣賞作品的內涵及文章結構。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5-4-4-1能廣泛閱讀課外讀物及報刊雜誌，並養成比較閱讀的習慣。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5-4-5-1能體會出作品中對周遭人、事、物的尊重與關懷。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5-4-7-2能統整閱讀的書籍或資料，並養成主動探索研究的能力。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5-4-7-3能從閱讀中蒐集、整理及分析資料，並依循線索，解決問題。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6-4-2-1能精確的遣詞用字，恰當的表情達意。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6-4-6-2能靈活的運用修辭技巧，讓作品更加精緻優美。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【人權教育】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2-4-2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認識各種人權與日常生活的關係。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【生涯發展教育】1-3-1探索自己的興趣、性向、價值觀及人格特質。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【生涯發展教育】2-3-2了解自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己的興趣、性向、價值觀及人格特質所適合發展的方向。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【環境教育】3-4-1關懷弱勢團體及其生活環境。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F939B0" w:rsidRPr="00BA6F2E" w:rsidRDefault="00F939B0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F939B0" w:rsidRPr="0035556E" w:rsidRDefault="00F939B0" w:rsidP="00BA6F2E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/>
                <w:kern w:val="0"/>
                <w:sz w:val="16"/>
                <w:szCs w:val="16"/>
              </w:rPr>
              <w:t>1.實作評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量</w:t>
            </w:r>
          </w:p>
          <w:p w:rsidR="00F939B0" w:rsidRPr="0035556E" w:rsidRDefault="00F939B0" w:rsidP="00BA6F2E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2.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習作評量</w:t>
            </w:r>
          </w:p>
          <w:p w:rsidR="00F939B0" w:rsidRPr="0035556E" w:rsidRDefault="00F939B0" w:rsidP="00BA6F2E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3.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口頭評量</w:t>
            </w:r>
          </w:p>
          <w:p w:rsidR="00F939B0" w:rsidRPr="00BA6F2E" w:rsidRDefault="00F939B0" w:rsidP="00BA6F2E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4.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F939B0" w:rsidRPr="00BA6F2E" w:rsidRDefault="00F939B0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F939B0" w:rsidRPr="00BA6F2E" w:rsidTr="00EB27FA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:rsidR="00F939B0" w:rsidRPr="00BA6F2E" w:rsidRDefault="00F939B0" w:rsidP="003507D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F939B0" w:rsidRDefault="00F939B0" w:rsidP="0070397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第六課蠍子文化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1.能撰寫或改編劇本。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2.能凝聚向心力，妥善分工，合力完成任務。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3.培養從容不迫、自然穩健的臺風與臨機應變的能力。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4.能確立主旨，擬定大綱，完成寫作。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5.能以敘述、描寫、抒情、說明、議論等不同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表述方式寫作。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3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lastRenderedPageBreak/>
                <w:t>3-4-1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-7能因應不同說話目的與情境，適度表現自己。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3-4-3-6能擔任廣播劇或其他表演藝術的演出。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3-4-3-7能運用說話技巧，擔任不同戲劇角色。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3-4-4能自然從容發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lastRenderedPageBreak/>
              <w:t>表、討論和演說。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3-4-4-6能和他人一起討論，分享成果。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6-4-2-1能精確的遣詞用字，恰當的表情達意。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6-4-3練習應用各種表述方式寫作。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6-4-3-1能配合各項學習活動，撰寫演說稿、辯論稿或劇本。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6-4-3-7能以敘述、描寫、抒情、說明、議論等不同表述方式寫作。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6-4-4掌握寫作步驟，充實作品的內容，精確的表達自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己的思想。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6-4-4-1能確立主旨，擬定大綱，並完成寫作。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6-4-4-2能將蒐集的材料，加以選擇，並做適當的運用。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6-4-4-3能依據寫作步驟，精確的表達自己的思想，並提出佐證或辯駁。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6-4-5-1能配合寫作需要，恰當選用標點符號和標點方式，達到寫作效果。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6-4-6-1能養成反覆推敲的習慣，使自己的作品更加完美，更具特色。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6-4-6-2能靈活的運用修辭技巧，讓作品更加精緻優美。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1-3-1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探索自己的興趣、性向、價值觀及人格特質。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【生涯發展教育】2-3-3了解社會發展階段與工作間的關係。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4-4-4能以客觀中立的態度與他人對環境議題進行辯證，以說服他人或者接受指正。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F939B0" w:rsidRPr="00BA6F2E" w:rsidRDefault="00F939B0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F939B0" w:rsidRPr="0035556E" w:rsidRDefault="00F939B0" w:rsidP="00BA6F2E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/>
                <w:kern w:val="0"/>
                <w:sz w:val="16"/>
                <w:szCs w:val="16"/>
              </w:rPr>
              <w:t>1.實作評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量</w:t>
            </w:r>
          </w:p>
          <w:p w:rsidR="00F939B0" w:rsidRPr="0035556E" w:rsidRDefault="00F939B0" w:rsidP="00BA6F2E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2.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習作評量</w:t>
            </w:r>
          </w:p>
          <w:p w:rsidR="00F939B0" w:rsidRPr="0035556E" w:rsidRDefault="00F939B0" w:rsidP="00BA6F2E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3.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口頭評量</w:t>
            </w:r>
          </w:p>
          <w:p w:rsidR="00F939B0" w:rsidRPr="00BA6F2E" w:rsidRDefault="00F939B0" w:rsidP="00BA6F2E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4.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F939B0" w:rsidRPr="00BA6F2E" w:rsidRDefault="00F939B0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F939B0" w:rsidRPr="00BA6F2E" w:rsidTr="00EB27FA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:rsidR="00F939B0" w:rsidRPr="00BA6F2E" w:rsidRDefault="00F939B0" w:rsidP="003507D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12.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第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七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課王冕的少年時代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1.概略認識《儒林外史》這部小說的性質。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2.能欣賞小說中人物描繪、情節敘述等寫作技巧。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3.明瞭王冕失學、孝親和努力自學的成長歷程。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能運用注音符號，分辨字詞音義，增進閱讀理解。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3-4-1-5能口齒清晰、聲音響亮、當眾發表意見，並注重言談禮貌。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3-4-3-6能擔任廣播劇或其他表演藝術的演出。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4-4-2能運用字辭典、成語辭典等，擴充詞彙，分辨詞義。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5-4-1能熟習並靈活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lastRenderedPageBreak/>
              <w:t>應用語體文及文言文作品中詞語的意義。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5-4-2-4能從閱讀過程中發展系統性思考。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5-4-2-5能依據文章內容，進行推測、歸納、總結。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5-4-3-1能了解並詮釋作者所欲傳達的訊息，進行對話。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5-4-3-2能分辨不同文類寫作的特質和要求。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5-4-3-4能欣賞作品的內涵及文章結構。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5-4-4-1能廣泛閱讀課外讀物及報刊雜誌，並養成比較閱讀的習慣。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5-4-5-1能體會出作品中對周遭人、事、物的尊重與關懷。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5-4-5-3能喜愛閱讀國內外具代表性的文學作品。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5-4-6-1能使用各類工具書，廣泛的閱讀各種書籍。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5-4-7-2能統整閱讀的書籍或資料，並養成主動探索研究的能力。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5-4-7-3能從閱讀中蒐集、整理及分析資料，並依循線索，解決問題。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5-4-7-4能將閱讀內容，思考轉化為日常生活中解決問題的能力。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5-4-8-1能依不同的語言情境，把閱讀獲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得的資訊，轉化為溝通分享的材料，正確的表情達意。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6-4-2-1能精確的遣詞用字，恰當的表情達意。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6-4-4-2能將蒐集的材料，加以選擇，並做適當的運用。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1-4-4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探索各種權利可能發生的衝突，並了解如何運用民主方式及合法的程序，加以評估與取捨。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【人權教育】2-4-1了解文化權並能欣賞、包容文化差異。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【人權教育】2-4-7探討人權議題對個人、社會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及全球的影響。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【生涯發展教育】1-3-1探索自己的興趣、性向、價值觀及人格特質。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【生涯發展教育】2-3-2了解自己的興趣、性向、價值觀及人格特質所適合發展的方向。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【生涯發展教育】3-3-3培養解決生涯問題及做決定的能力。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F939B0" w:rsidRPr="00BA6F2E" w:rsidRDefault="00F939B0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F939B0" w:rsidRPr="0035556E" w:rsidRDefault="00F939B0" w:rsidP="00BA6F2E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/>
                <w:kern w:val="0"/>
                <w:sz w:val="16"/>
                <w:szCs w:val="16"/>
              </w:rPr>
              <w:t>1.實作評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量</w:t>
            </w:r>
          </w:p>
          <w:p w:rsidR="00F939B0" w:rsidRPr="0035556E" w:rsidRDefault="00F939B0" w:rsidP="00BA6F2E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2.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習作評量</w:t>
            </w:r>
          </w:p>
          <w:p w:rsidR="00F939B0" w:rsidRPr="0035556E" w:rsidRDefault="00F939B0" w:rsidP="00BA6F2E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3.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口頭評量</w:t>
            </w:r>
          </w:p>
          <w:p w:rsidR="00F939B0" w:rsidRPr="00BA6F2E" w:rsidRDefault="00F939B0" w:rsidP="00BA6F2E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4.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F939B0" w:rsidRPr="00BA6F2E" w:rsidRDefault="00F939B0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F939B0" w:rsidRPr="00BA6F2E" w:rsidTr="00EB27FA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:rsidR="00F939B0" w:rsidRPr="00BA6F2E" w:rsidRDefault="00F939B0" w:rsidP="003507D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13.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第七課王冕的少年時代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1.明瞭王冕失學、孝親和努力自學的成長歷程。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2.培養孝順好學、不怕艱難和努力向學的精神。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3.能辨識摹寫的類別。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4.概略認識中國古代的科舉制度。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5.在艱苦的環境中，仍能欣賞周遭美好的事物。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4-4-2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能運用字辭典、成語辭典等，擴充詞彙，分辨詞義。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5-4-2-5能依據文章內容，進行推測、歸納、總結。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5-4-3-1能了解並詮釋作者所欲傳達的訊息，進行對話。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5-4-3-2能分辨不同文類寫作的特質和要求。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5-4-3-4能欣賞作品的內涵及文章結構。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5-4-5-1能體會出作品中對周遭人、事、物的尊重與關懷。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5-4-6-1能使用各類工具書，廣泛的閱讀各種書籍。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5-4-7-1能共同討論閱讀的內容，交換心得。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5-4-7-2能統整閱讀的書籍或資料，並養成主動探索研究的能力。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5-4-7-3能從閱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讀中蒐集、整理及分析資料，並依循線索，解決問題。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5-4-7-4能將閱讀內容，思考轉化為日常生活中解決問題的能力。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5-4-8-1能依不同的語言情境，把閱讀獲得的資訊，轉化為溝通分享的材料，正確的表情達意。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6-4-2-1能精確的遣詞用字，恰當的表情達意。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6-4-3-7能以敘述、描寫、抒情、說明、議論等不同表述方式寫作。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6-4-4-2能將蒐集的材料，加以選擇，並做適當的運用。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1-3-1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探索自己的興趣、性向、價值觀及人格特質。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【生涯發展教育】2-3-2了解自己的興趣、性向、價值觀及人格特質所適合發展的方向。</w:t>
            </w:r>
          </w:p>
          <w:p w:rsidR="00F939B0" w:rsidRDefault="00F939B0" w:rsidP="00AA66B2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snapToGrid w:val="0"/>
                  <w:kern w:val="0"/>
                  <w:sz w:val="18"/>
                  <w:szCs w:val="18"/>
                </w:rPr>
                <w:t>3-3-3</w:t>
              </w:r>
            </w:smartTag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培養解決生涯問題及做決定的能力。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F939B0" w:rsidRPr="00BA6F2E" w:rsidRDefault="00F939B0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F939B0" w:rsidRPr="0035556E" w:rsidRDefault="00F939B0" w:rsidP="00BA6F2E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/>
                <w:kern w:val="0"/>
                <w:sz w:val="16"/>
                <w:szCs w:val="16"/>
              </w:rPr>
              <w:t>1.實作評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量</w:t>
            </w:r>
          </w:p>
          <w:p w:rsidR="00F939B0" w:rsidRPr="0035556E" w:rsidRDefault="00F939B0" w:rsidP="00BA6F2E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2.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習作評量</w:t>
            </w:r>
          </w:p>
          <w:p w:rsidR="00F939B0" w:rsidRPr="0035556E" w:rsidRDefault="00F939B0" w:rsidP="00BA6F2E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3.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口頭評量</w:t>
            </w:r>
          </w:p>
          <w:p w:rsidR="00F939B0" w:rsidRPr="00BA6F2E" w:rsidRDefault="00F939B0" w:rsidP="00BA6F2E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4.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F939B0" w:rsidRPr="00BA6F2E" w:rsidRDefault="00F939B0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F939B0" w:rsidRPr="00BA6F2E" w:rsidTr="00EB27FA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:rsidR="00F939B0" w:rsidRPr="00BA6F2E" w:rsidRDefault="00F939B0" w:rsidP="003507D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F939B0" w:rsidRDefault="00F939B0" w:rsidP="0070397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第八課螞蟻雄兵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1.認識本文所運用之「擬人」、「映襯」等寫作技巧。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2.了解生物皆有特殊的生存能力。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3.能指出科普文章中探討的主題及特色。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4.能在日常生活中，觀察生物適應環境的能力。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5.能活用成語、詞語描述自己的觀察。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6.養成觀察事物的習慣，進而接近自然、熱愛自然。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7.欣賞各種生物的生存智慧。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3-4-1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-1面對不同意見時，能舉證事實，有條理的進行論辯。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3-4-1-5能口齒清晰、聲音響亮、當眾發表意見，並注重言談禮貌。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3-4-2-3能在團體活動中，扮演不同角色進行溝通。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3-4-3-6能擔任廣播劇或其他表演藝術的演出。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3-4-4-2能有組織有系統的報告每件事。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3-4-4-4能養成主動表達的能力和習慣。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3-4-4-7能視不同說話目的與情境，進行口頭報告，發表評論、公開演說。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4-4-2能運用字辭典、成語辭典等，擴充詞彙，分辨詞義。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5-4-2-1能具體陳述個人對文章的思維，表達不同意見。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5-4-2-5能依據文章內容，進行推測、歸納、總結。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5-4-3-1能了解並詮釋作者所欲傳達的訊息，進行對話。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5-4-3-4能欣賞作品的內涵及文章結構。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5-4-4-1能廣泛閱讀課外讀物及報刊雜誌，並養成比較閱讀的習慣。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5-4-7-2能統整閱讀的書籍或資料，並養成主動探索研究的能力。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5-4-7-4能將閱讀內容，思考轉化為日常生活中解決問題的能力。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6-4-1能精確表達觀察所得的見聞。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6-4-4-2能將蒐集的材料，加以選擇，並做適當的運用。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5-4-5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能應用資訊及網路科技，培養合作與主動學習的能力。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【資訊教育】5-4-6能建立科技為增進整體人類福祉的正確觀念，善用資訊科技做為關心他人及協助弱勢族群的工具。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【環境教育】3-4-1關懷弱勢團體及其生活環境。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【環境教育】3-4-3關懷未來世代的生存與永續發展。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F939B0" w:rsidRPr="00BA6F2E" w:rsidRDefault="00F939B0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F939B0" w:rsidRPr="0035556E" w:rsidRDefault="00F939B0" w:rsidP="00BA6F2E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/>
                <w:kern w:val="0"/>
                <w:sz w:val="16"/>
                <w:szCs w:val="16"/>
              </w:rPr>
              <w:t>1.實作評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量</w:t>
            </w:r>
          </w:p>
          <w:p w:rsidR="00F939B0" w:rsidRPr="0035556E" w:rsidRDefault="00F939B0" w:rsidP="00BA6F2E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2.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習作評量</w:t>
            </w:r>
          </w:p>
          <w:p w:rsidR="00F939B0" w:rsidRPr="0035556E" w:rsidRDefault="00F939B0" w:rsidP="00BA6F2E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3.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口頭評量</w:t>
            </w:r>
          </w:p>
          <w:p w:rsidR="00F939B0" w:rsidRPr="00BA6F2E" w:rsidRDefault="00F939B0" w:rsidP="00BA6F2E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4.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F939B0" w:rsidRPr="00BA6F2E" w:rsidRDefault="00F939B0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第二次段考週；</w:t>
            </w:r>
          </w:p>
          <w:p w:rsidR="00F939B0" w:rsidRPr="00BA6F2E" w:rsidRDefault="00F939B0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暫定九</w:t>
            </w:r>
            <w:r w:rsidRPr="00BA6F2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年級</w:t>
            </w: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會考週</w:t>
            </w:r>
          </w:p>
        </w:tc>
      </w:tr>
      <w:tr w:rsidR="00F939B0" w:rsidRPr="00BA6F2E" w:rsidTr="00EB27FA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:rsidR="00F939B0" w:rsidRPr="00BA6F2E" w:rsidRDefault="00F939B0" w:rsidP="003507D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15.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語文常識(二)漢字形體的演變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1.認識各種字體之間演變與傳承的關係。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2.從文字形體的演變，了解漢字的實用性與藝術性。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3.能賞析書法作品的筆畫、形體結構、布局、行氣和行款。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4.能欣賞楷書名家碑帖，並辨識各種書體（篆、隸、楷、草、行）的特色。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4-4-1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-1能運用六書的原則，輔助認字。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4-4-3-3能了解並應用筆畫、偏旁變化和間架結構原理寫字。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4-4-3-4能靈活應用寫字的方法與原理。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4-4-5能用筆畫、形體結構、布局、行氣和行款等美觀原理賞析碑帖與書法作品。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4-4-5-1能欣賞書法作品的行款和布局。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4-4-5-2能欣賞書法作品的行氣及風格。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5-4-6能靈活應用各類工具書及電腦網路，蒐集資訊、組織材料，廣泛閱讀。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5-4-6-1能使用各類工具書，廣泛的閱讀各種書籍。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5-4-5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能應用資訊及網路科技，培養合作與主動學習的能力。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F939B0" w:rsidRPr="00BA6F2E" w:rsidRDefault="00F939B0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F939B0" w:rsidRPr="0035556E" w:rsidRDefault="00F939B0" w:rsidP="00BA6F2E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/>
                <w:kern w:val="0"/>
                <w:sz w:val="16"/>
                <w:szCs w:val="16"/>
              </w:rPr>
              <w:t>1.實作評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量</w:t>
            </w:r>
          </w:p>
          <w:p w:rsidR="00F939B0" w:rsidRPr="0035556E" w:rsidRDefault="00F939B0" w:rsidP="00BA6F2E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2.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習作評量</w:t>
            </w:r>
          </w:p>
          <w:p w:rsidR="00F939B0" w:rsidRPr="0035556E" w:rsidRDefault="00F939B0" w:rsidP="00BA6F2E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3.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口頭評量</w:t>
            </w:r>
          </w:p>
          <w:p w:rsidR="00F939B0" w:rsidRPr="00BA6F2E" w:rsidRDefault="00F939B0" w:rsidP="00BA6F2E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4.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F939B0" w:rsidRPr="00BA6F2E" w:rsidRDefault="00F939B0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F939B0" w:rsidRPr="00BA6F2E" w:rsidTr="00EB27FA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:rsidR="00F939B0" w:rsidRPr="00BA6F2E" w:rsidRDefault="00F939B0" w:rsidP="003507D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第九課記承天夜遊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1.認識蘇軾生平及其文學成就。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2.能欣賞言簡意深的小品文章。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3.學習藉景抒懷的表達技巧。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4.能領會以簡潔的文字，表達出個人生活情趣的寫法。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5.體會知己之可貴，從而珍惜難得的情分。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6.培養欣賞自然之美的興趣。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能運用注音符號，分辨字詞音義，增進閱讀理解。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2-4-2-6能在聆聽過程中適當的反應，並加以評價。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5-4-1能熟習並靈活應用語體文及文言文作品中詞語的意義。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5-4-2-4能從閱讀過程中發展系統性思考。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5-4-2-5能依據文章內容，進行推測、歸納、總結。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5-4-3-1能了解並詮釋作者所欲傳達的訊息，進行對話。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5-4-3-2能分辨不同文類寫作的特質和要求。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5-4-3-4能欣賞作品的內涵及文章結構。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5-4-4-1能廣泛閱讀課外讀物及報刊雜誌，並養成比較閱讀的習慣。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5-4-5-3能喜愛閱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讀國內外具代表性的文學作品。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5-4-6-1能使用各類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lastRenderedPageBreak/>
              <w:t>工具書，廣泛的閱讀各種書籍。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5-4-7-1能共同討論閱讀的內容，交換心得。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5-4-7-2能統整閱讀的書籍或資料，並養成主動探索研究的能力。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6-4-2-1能精確的遣詞用字，恰當的表情達意。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6-4-3-7能以敘述、描寫、抒情、說明、議論等不同表述方式寫作。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1-3-1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探索自己的興趣、性向、價值觀及人格特質。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【環境教育】5-4-2參與舉辦學校或社區的環境保護與永續發展相關活動。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F939B0" w:rsidRPr="00BA6F2E" w:rsidRDefault="00F939B0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F939B0" w:rsidRPr="0035556E" w:rsidRDefault="00F939B0" w:rsidP="00BA6F2E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/>
                <w:kern w:val="0"/>
                <w:sz w:val="16"/>
                <w:szCs w:val="16"/>
              </w:rPr>
              <w:t>1.實作評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量</w:t>
            </w:r>
          </w:p>
          <w:p w:rsidR="00F939B0" w:rsidRPr="0035556E" w:rsidRDefault="00F939B0" w:rsidP="00BA6F2E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2.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習作評量</w:t>
            </w:r>
          </w:p>
          <w:p w:rsidR="00F939B0" w:rsidRPr="0035556E" w:rsidRDefault="00F939B0" w:rsidP="00BA6F2E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3.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口頭評量</w:t>
            </w:r>
          </w:p>
          <w:p w:rsidR="00F939B0" w:rsidRPr="00BA6F2E" w:rsidRDefault="00F939B0" w:rsidP="00BA6F2E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4.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F939B0" w:rsidRPr="00BA6F2E" w:rsidRDefault="00F939B0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F939B0" w:rsidRPr="00BA6F2E" w:rsidTr="00EB27FA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:rsidR="00F939B0" w:rsidRPr="00BA6F2E" w:rsidRDefault="00F939B0" w:rsidP="003507D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17.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F939B0" w:rsidRDefault="00F939B0" w:rsidP="0070397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第九課記承天夜遊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1.了解本文中譬喻的修辭技巧。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2.學習藉景抒懷的表達技巧。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3.能領會以簡潔的文字，表達出個人生活情趣的寫法。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4.體會知己之可貴，從而珍惜難得的情分。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5.培養欣賞自然之美的興趣。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3-4-3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-6能擔任廣播劇或其他表演藝術的演出。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5-4-2-4能從閱讀過程中發展系統性思考。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5-4-2-5能依據文章內容，進行推測、歸納、總結。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5-4-3-2能分辨不同文類寫作的特質和要求。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5-4-3-4能欣賞作品的內涵及文章結構。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5-4-4-1能廣泛閱讀課外讀物及報刊雜誌，並養成比較閱讀的習慣。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5-4-7-1能共同討論閱讀的內容，交換心得。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5-4-7-2能統整閱讀的書籍或資料，並養成主動探索研究的能力。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6-4-2-1能精確的遣詞用字，恰當的表情達意。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6-4-3-1能配合各項學習活動，撰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寫演說稿、辯論稿或劇本。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6-4-3-7能以敘述、描寫、抒情、說明、議論等不同表述方式寫作。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6-4-4掌握寫作步驟，充實作品的內容，精確的表達自己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lastRenderedPageBreak/>
              <w:t>的思想。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6-4-4-1能確立主旨，擬定大綱，並完成寫作。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6-4-4-2能將蒐集的材料，加以選擇，並做適當的運用。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6-4-4-3能依據寫作步驟，精確的表達自己的思想，並提出佐證或辯駁。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6-4-5-1能配合寫作需要，恰當選用標點符號和標點方式，達到寫作效果。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6-4-6-1能養成反覆推敲的習慣，使自己的作品更加完美，更具特色。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6-4-6-2能靈活的運用修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辭技巧，讓作品更加精緻優美。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1-3-1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探索自己的興趣、性向、價值觀及人格特質。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【環境教育】5-4-2參與舉辦學校或社區的環境保護與永續發展相關活動。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F939B0" w:rsidRPr="00BA6F2E" w:rsidRDefault="00F939B0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F939B0" w:rsidRPr="0035556E" w:rsidRDefault="00F939B0" w:rsidP="00BA6F2E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/>
                <w:kern w:val="0"/>
                <w:sz w:val="16"/>
                <w:szCs w:val="16"/>
              </w:rPr>
              <w:t>1.實作評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量</w:t>
            </w:r>
          </w:p>
          <w:p w:rsidR="00F939B0" w:rsidRPr="0035556E" w:rsidRDefault="00F939B0" w:rsidP="00BA6F2E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2.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習作評量</w:t>
            </w:r>
          </w:p>
          <w:p w:rsidR="00F939B0" w:rsidRPr="0035556E" w:rsidRDefault="00F939B0" w:rsidP="00BA6F2E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3.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口頭評量</w:t>
            </w:r>
          </w:p>
          <w:p w:rsidR="00F939B0" w:rsidRPr="00BA6F2E" w:rsidRDefault="00F939B0" w:rsidP="00BA6F2E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4.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F939B0" w:rsidRPr="00BA6F2E" w:rsidRDefault="00F939B0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F939B0" w:rsidRPr="00BA6F2E" w:rsidTr="00EB27FA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:rsidR="00F939B0" w:rsidRPr="00BA6F2E" w:rsidRDefault="00F939B0" w:rsidP="003507D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18.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第十課在大地上寫詩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1.了解楊逵「在大地上寫詩」的涵義。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2.體會生活比文學更重要的道理。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3.學習由名言佳句，引發觀感的寫作技巧。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4.能習得本文夾敘夾議、逐層論證、探求真理的手法。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5.認識可親可敬的楊逵，並培養認真生活的態度。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6.懂得每天用身體、行為、語言、心靈，在人生道上寫詩、創作。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能運用注音符號，分辨字詞音義，增進閱讀理解。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3-4-1-9能依理解的內容，選擇不同的溝通方式，適當表達。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3-4-1-10能明確表達意見，並清楚表達情意。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3-4-4-7能視不同說話目的與情境，進行口頭報告，發表評論、公開演說。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4-4-1能認識常用國字3,500-4,500字。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4-4-2能運用字辭典、成語辭典等，擴充詞彙，分辨詞義。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5-4-2-1能具體陳述個人對文章的思維，表達不同意見。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5-4-2-5能依據文章內容，進行推測、歸納、總結。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5-4-3-4能欣賞作品的內涵及文章結構。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5-4-4-1能廣泛閱讀課外讀物及報刊雜誌，並養成比較閱讀的習慣。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5-4-5-1能體會出作品中對周遭人、事、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lastRenderedPageBreak/>
              <w:t>物的尊重與關懷。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5-4-5-2能廣泛閱讀臺灣各族群的文學作品，理解不同文化的內涵。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5-4-6能靈活應用各類工具書及電腦網路，蒐集資訊、組織材料，廣泛閱讀。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5-4-7-1能共同討論閱讀的內容，交換心得。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5-4-7-3能從閱讀中蒐集、整理及分析資料，並依循線索，解決問題。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5-4-7-4能將閱讀內容，思考轉化為日常生活中解決問題的能力。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6-4-2-1能精確的遣詞用字，恰當的表情達意。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6-4-3-7能以敘述、描寫、抒情、說明、議論等不同表述方式寫作。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1-3-1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探索自己的興趣、性向、價值觀及人格特質。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【生涯發展教育】2-3-2了解自己的興趣、性向、價值觀及人格特質所適合發展的方向。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【環境教育】3-4-3關懷未來世代的生存與永續發展。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F939B0" w:rsidRPr="00BA6F2E" w:rsidRDefault="00F939B0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F939B0" w:rsidRPr="0035556E" w:rsidRDefault="00F939B0" w:rsidP="00BA6F2E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/>
                <w:kern w:val="0"/>
                <w:sz w:val="16"/>
                <w:szCs w:val="16"/>
              </w:rPr>
              <w:t>1.實作評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量</w:t>
            </w:r>
          </w:p>
          <w:p w:rsidR="00F939B0" w:rsidRPr="0035556E" w:rsidRDefault="00F939B0" w:rsidP="00BA6F2E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2.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習作評量</w:t>
            </w:r>
          </w:p>
          <w:p w:rsidR="00F939B0" w:rsidRPr="0035556E" w:rsidRDefault="00F939B0" w:rsidP="00BA6F2E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3.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口頭評量</w:t>
            </w:r>
          </w:p>
          <w:p w:rsidR="00F939B0" w:rsidRPr="00BA6F2E" w:rsidRDefault="00F939B0" w:rsidP="00BA6F2E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4.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F939B0" w:rsidRPr="00BA6F2E" w:rsidRDefault="00F939B0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九年級畢業週</w:t>
            </w:r>
          </w:p>
        </w:tc>
      </w:tr>
      <w:tr w:rsidR="00F939B0" w:rsidRPr="00BA6F2E" w:rsidTr="00EB27FA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:rsidR="00F939B0" w:rsidRPr="00BA6F2E" w:rsidRDefault="00F939B0" w:rsidP="003507D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19.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第十一課晏子使楚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1.了解晏子如何憑藉機智與口才化解羞辱。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2.熟練文言、白話兩者間的不同表達方式。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3.學習運用適當的「對話」與人溝通應對。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4.培養應變的機智與能力。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能運用注音符號，分辨字詞音義，增進閱讀理解。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3-4-1-1面對不同意見時，能舉證事實，有條理的進行論辯。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3-4-1-5能口齒清晰、聲音響亮、當眾發表意見，並注重言談禮貌。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3-4-2-3能在團體活動中，扮演不同角色進行溝通。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3-4-3-6能擔任廣播劇或其他表演藝術的演出。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5-4-1能熟習並靈活應用語體文及文言文作品中詞語的意義。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5-4-2-4能從閱讀過程中發展系統性思考。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5-4-2-5能依據文章內容，進行推測、歸納、總結。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5-4-3-1能了解並詮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lastRenderedPageBreak/>
              <w:t>釋作者所欲傳達的訊息，進行對話。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5-4-3-4能欣賞作品的內涵及文章結構。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5-4-4-1能廣泛閱讀課外讀物及報刊雜誌，並養成比較閱讀的習慣。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5-4-5-1能體會出作品中對周遭人、事、物的尊重與關懷。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5-4-5-2能廣泛閱讀臺灣各族群的文學作品，理解不同文化的內涵。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5-4-5-3能喜愛閱讀國內外具代表性的文學作品。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5-4-6-1能使用各類工具書，廣泛的閱讀各種書籍。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5-4-7-2能統整閱讀的書籍或資料，並養成主動探索研究的能力。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5-4-7-3能從閱讀中蒐集、整理及分析資料，並依循線索，解決問題。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5-4-7-4能將閱讀內容，思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考轉化為日常生活中解決問題的能力。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6-4-2-1能精確的遣詞用字，恰當的表情達意。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1-4-4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探索各種權利可能發生的衝突，並了解如何運用民主方式及合法的程序，加以評估與取捨。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【人權教育】2-4-1了解文化權並能欣賞、包容文化差異。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【人權教育】2-4-7探討人權議題對個人、社會及全球的影響。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【生涯發展教育】1-3-1探索自己的興趣、性向、價值觀及人格特質。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【生涯發展教育】2-3-2了解自己的興趣、性向、價值觀及人格特質所適合發展的方向。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育】3-3-3培養解決生涯問題及做決定的能力。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F939B0" w:rsidRPr="00BA6F2E" w:rsidRDefault="00F939B0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F939B0" w:rsidRPr="0035556E" w:rsidRDefault="00F939B0" w:rsidP="00BA6F2E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/>
                <w:kern w:val="0"/>
                <w:sz w:val="16"/>
                <w:szCs w:val="16"/>
              </w:rPr>
              <w:t>1.實作評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量</w:t>
            </w:r>
          </w:p>
          <w:p w:rsidR="00F939B0" w:rsidRPr="0035556E" w:rsidRDefault="00F939B0" w:rsidP="00BA6F2E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2.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習作評量</w:t>
            </w:r>
          </w:p>
          <w:p w:rsidR="00F939B0" w:rsidRPr="0035556E" w:rsidRDefault="00F939B0" w:rsidP="00BA6F2E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3.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口頭評量</w:t>
            </w:r>
          </w:p>
          <w:p w:rsidR="00F939B0" w:rsidRPr="00BA6F2E" w:rsidRDefault="00F939B0" w:rsidP="00BA6F2E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4.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F939B0" w:rsidRPr="00BA6F2E" w:rsidRDefault="00F939B0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F939B0" w:rsidRPr="00BA6F2E" w:rsidTr="00EB27FA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:rsidR="00F939B0" w:rsidRPr="00BA6F2E" w:rsidRDefault="00F939B0" w:rsidP="003507D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20.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F939B0" w:rsidRDefault="00F939B0" w:rsidP="0070397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第十二課藍色串珠項鍊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1.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了解「藍色串珠項鍊」在故事中推演情節的作用。</w:t>
            </w:r>
          </w:p>
          <w:p w:rsidR="00F939B0" w:rsidRDefault="00F939B0" w:rsidP="00AA66B2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2.學習藉對話凸顯人物性格的寫作手法。</w:t>
            </w:r>
          </w:p>
          <w:p w:rsidR="00F939B0" w:rsidRDefault="00F939B0" w:rsidP="00AA66B2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3.培養閱讀各國小說作品的興趣。</w:t>
            </w:r>
          </w:p>
          <w:p w:rsidR="00F939B0" w:rsidRDefault="00F939B0" w:rsidP="00AA66B2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4.懂得對周遭的人付出關懷與感恩。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-3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能讓對方充分表達意見，再思考如何回應。</w:t>
            </w:r>
          </w:p>
          <w:p w:rsidR="00F939B0" w:rsidRDefault="00F939B0" w:rsidP="00AA66B2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2-4-2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-6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能在聆聽過程中適當的反應，並加以評價。</w:t>
            </w:r>
          </w:p>
          <w:p w:rsidR="00F939B0" w:rsidRDefault="00F939B0" w:rsidP="00AA66B2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2-4-2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-10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能將聆聽的內容，加以系統紀錄。</w:t>
            </w:r>
          </w:p>
          <w:p w:rsidR="00F939B0" w:rsidRDefault="00F939B0" w:rsidP="00AA66B2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2-4-2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-11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能從聆聽中，啟發解決問題的能力。</w:t>
            </w:r>
          </w:p>
          <w:p w:rsidR="00F939B0" w:rsidRDefault="00F939B0" w:rsidP="00AA66B2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3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3-4-1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-1面對不同意見時，能舉證事實，有條理的進行論辯。</w:t>
            </w:r>
          </w:p>
          <w:p w:rsidR="00F939B0" w:rsidRDefault="00F939B0" w:rsidP="00AA66B2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3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3-4-1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-9能依理解內容，選擇不同的溝通方式，適當表達。</w:t>
            </w:r>
          </w:p>
          <w:p w:rsidR="00F939B0" w:rsidRDefault="00F939B0" w:rsidP="00AA66B2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3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lastRenderedPageBreak/>
                <w:t>3-4-1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-10能明確表達意見，並清楚表達情意。</w:t>
            </w:r>
          </w:p>
          <w:p w:rsidR="00F939B0" w:rsidRDefault="00F939B0" w:rsidP="00AA66B2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3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3-4-4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-1能有條理、有系統思考，並合理歸納重點，表達意見。</w:t>
            </w:r>
          </w:p>
          <w:p w:rsidR="00F939B0" w:rsidRDefault="00F939B0" w:rsidP="00AA66B2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3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3-4-4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-4能養成主動表達的能力和習慣。</w:t>
            </w:r>
          </w:p>
          <w:p w:rsidR="00F939B0" w:rsidRDefault="00F939B0" w:rsidP="00AA66B2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3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3-4-4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-6能和他人一起討論，分享成果。</w:t>
            </w:r>
          </w:p>
          <w:p w:rsidR="00F939B0" w:rsidRDefault="00F939B0" w:rsidP="00AA66B2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5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5-4-2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-1能具體陳述個人對文章的思維，表達不同意見。</w:t>
            </w:r>
          </w:p>
          <w:p w:rsidR="00F939B0" w:rsidRDefault="00F939B0" w:rsidP="00AA66B2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5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5-4-2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-2能活用不同閱讀策略，提升學習效果。</w:t>
            </w:r>
          </w:p>
          <w:p w:rsidR="00F939B0" w:rsidRDefault="00F939B0" w:rsidP="00AA66B2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5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5-4-2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-4能從閱讀過程中發展系統性思考。</w:t>
            </w:r>
          </w:p>
          <w:p w:rsidR="00F939B0" w:rsidRDefault="00F939B0" w:rsidP="00AA66B2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5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5-4-2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-5能依據文章內容，進行推測、歸納、總結。</w:t>
            </w:r>
          </w:p>
          <w:p w:rsidR="00F939B0" w:rsidRDefault="00F939B0" w:rsidP="00AA66B2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5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5-4-4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-1能廣泛閱讀課外讀物及報刊雜誌，並養成比較閱讀的習慣。</w:t>
            </w:r>
          </w:p>
          <w:p w:rsidR="00F939B0" w:rsidRDefault="00F939B0" w:rsidP="00AA66B2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6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6-4-4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-2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能將蒐集的材料，加以選擇，並做適當的運用。</w:t>
            </w:r>
          </w:p>
          <w:p w:rsidR="00F939B0" w:rsidRDefault="00F939B0" w:rsidP="00AA66B2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6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6-4-4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-3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能依據寫作步驟，精確的表達自己的思想，並提出佐證或辯駁。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F939B0" w:rsidRDefault="00F939B0" w:rsidP="00AA66B2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1-3-1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探索自己的興趣、性向、價值觀及人格特質。</w:t>
            </w:r>
          </w:p>
          <w:p w:rsidR="00F939B0" w:rsidRDefault="00F939B0" w:rsidP="00AA66B2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3-3-1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培養正確工作態度及價值觀。</w:t>
            </w:r>
          </w:p>
          <w:p w:rsidR="00F939B0" w:rsidRDefault="00F939B0" w:rsidP="00AA66B2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【家政教育】</w:t>
            </w:r>
            <w:smartTag w:uri="urn:schemas-microsoft-com:office:smarttags" w:element="chsdate">
              <w:smartTagPr>
                <w:attr w:name="Year" w:val="2004"/>
                <w:attr w:name="Month" w:val="4"/>
                <w:attr w:name="Day" w:val="7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4-4-7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尊重並接納多元的家庭生活方式與文化。</w:t>
            </w:r>
          </w:p>
          <w:p w:rsidR="00F939B0" w:rsidRDefault="00F939B0" w:rsidP="00AA66B2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5-4-5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 xml:space="preserve"> 能應用資訊及網路科技，培養合作與主動學習的能力。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F939B0" w:rsidRPr="00BA6F2E" w:rsidRDefault="00F939B0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F939B0" w:rsidRPr="0035556E" w:rsidRDefault="00F939B0" w:rsidP="00BA6F2E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/>
                <w:kern w:val="0"/>
                <w:sz w:val="16"/>
                <w:szCs w:val="16"/>
              </w:rPr>
              <w:t>1.實作評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量</w:t>
            </w:r>
          </w:p>
          <w:p w:rsidR="00F939B0" w:rsidRPr="0035556E" w:rsidRDefault="00F939B0" w:rsidP="00BA6F2E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2.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習作評量</w:t>
            </w:r>
          </w:p>
          <w:p w:rsidR="00F939B0" w:rsidRPr="0035556E" w:rsidRDefault="00F939B0" w:rsidP="00BA6F2E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3.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口頭評量</w:t>
            </w:r>
          </w:p>
          <w:p w:rsidR="00F939B0" w:rsidRPr="00BA6F2E" w:rsidRDefault="00F939B0" w:rsidP="00BA6F2E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4.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F939B0" w:rsidRPr="00BA6F2E" w:rsidRDefault="00F939B0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第三次段考週</w:t>
            </w:r>
          </w:p>
        </w:tc>
      </w:tr>
    </w:tbl>
    <w:p w:rsidR="0005628A" w:rsidRPr="0035556E" w:rsidRDefault="0005628A" w:rsidP="00290B65">
      <w:pPr>
        <w:spacing w:line="400" w:lineRule="exact"/>
        <w:ind w:right="57"/>
        <w:rPr>
          <w:rFonts w:ascii="標楷體" w:eastAsia="標楷體"/>
          <w:b/>
          <w:color w:val="000000"/>
          <w:sz w:val="28"/>
          <w:szCs w:val="36"/>
        </w:rPr>
      </w:pPr>
    </w:p>
    <w:sectPr w:rsidR="0005628A" w:rsidRPr="0035556E" w:rsidSect="007B1726">
      <w:footerReference w:type="even" r:id="rId8"/>
      <w:footerReference w:type="default" r:id="rId9"/>
      <w:pgSz w:w="11906" w:h="16838" w:code="9"/>
      <w:pgMar w:top="1440" w:right="1440" w:bottom="1440" w:left="1440" w:header="737" w:footer="79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EA3" w:rsidRDefault="007E7EA3">
      <w:r>
        <w:separator/>
      </w:r>
    </w:p>
  </w:endnote>
  <w:endnote w:type="continuationSeparator" w:id="0">
    <w:p w:rsidR="007E7EA3" w:rsidRDefault="007E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aiti TC Regular">
    <w:charset w:val="51"/>
    <w:family w:val="auto"/>
    <w:pitch w:val="variable"/>
    <w:sig w:usb0="80000287" w:usb1="280F3C52" w:usb2="00000016" w:usb3="00000000" w:csb0="001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ip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FBiaoSongStd-W4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482" w:rsidRDefault="007A6482" w:rsidP="00CD58B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A6482" w:rsidRDefault="007A648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482" w:rsidRDefault="007A6482" w:rsidP="007B1726">
    <w:pPr>
      <w:pStyle w:val="a4"/>
      <w:framePr w:wrap="around" w:vAnchor="text" w:hAnchor="page" w:x="5917" w:y="16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097A">
      <w:rPr>
        <w:rStyle w:val="a6"/>
        <w:noProof/>
      </w:rPr>
      <w:t>1</w:t>
    </w:r>
    <w:r>
      <w:rPr>
        <w:rStyle w:val="a6"/>
      </w:rPr>
      <w:fldChar w:fldCharType="end"/>
    </w:r>
  </w:p>
  <w:p w:rsidR="007A6482" w:rsidRDefault="007A648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EA3" w:rsidRDefault="007E7EA3">
      <w:r>
        <w:separator/>
      </w:r>
    </w:p>
  </w:footnote>
  <w:footnote w:type="continuationSeparator" w:id="0">
    <w:p w:rsidR="007E7EA3" w:rsidRDefault="007E7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A2CE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E529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06161BF4"/>
    <w:multiLevelType w:val="multilevel"/>
    <w:tmpl w:val="508ED93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2324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09913CC2"/>
    <w:multiLevelType w:val="hybridMultilevel"/>
    <w:tmpl w:val="24D8F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FB5F8E"/>
    <w:multiLevelType w:val="multilevel"/>
    <w:tmpl w:val="508ED93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2324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25FE422B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284D4E39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2F82483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3410170A"/>
    <w:multiLevelType w:val="hybridMultilevel"/>
    <w:tmpl w:val="08E0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B01C58"/>
    <w:multiLevelType w:val="multilevel"/>
    <w:tmpl w:val="714004F8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0" w15:restartNumberingAfterBreak="0">
    <w:nsid w:val="4E0A0939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50EA61FF"/>
    <w:multiLevelType w:val="hybridMultilevel"/>
    <w:tmpl w:val="3A761294"/>
    <w:lvl w:ilvl="0" w:tplc="9E54929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FC5C96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5794204D"/>
    <w:multiLevelType w:val="multilevel"/>
    <w:tmpl w:val="36ACB17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i w:val="0"/>
        <w:caps w:val="0"/>
        <w:strike w:val="0"/>
        <w:dstrike w:val="0"/>
        <w:vanish w:val="0"/>
        <w:color w:val="000000"/>
        <w:sz w:val="28"/>
        <w:szCs w:val="32"/>
        <w:vertAlign w:val="baseline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4" w15:restartNumberingAfterBreak="0">
    <w:nsid w:val="67AF6C7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76253E2D"/>
    <w:multiLevelType w:val="multilevel"/>
    <w:tmpl w:val="F538F6D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i w:val="0"/>
        <w:caps w:val="0"/>
        <w:strike w:val="0"/>
        <w:dstrike w:val="0"/>
        <w:vanish w:val="0"/>
        <w:color w:val="000000"/>
        <w:sz w:val="28"/>
        <w:szCs w:val="32"/>
        <w:vertAlign w:val="baseline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6" w15:restartNumberingAfterBreak="0">
    <w:nsid w:val="76712E24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7D5D37CB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5"/>
  </w:num>
  <w:num w:numId="11">
    <w:abstractNumId w:val="0"/>
  </w:num>
  <w:num w:numId="12">
    <w:abstractNumId w:val="11"/>
  </w:num>
  <w:num w:numId="13">
    <w:abstractNumId w:val="17"/>
  </w:num>
  <w:num w:numId="14">
    <w:abstractNumId w:val="6"/>
  </w:num>
  <w:num w:numId="15">
    <w:abstractNumId w:val="14"/>
  </w:num>
  <w:num w:numId="16">
    <w:abstractNumId w:val="16"/>
  </w:num>
  <w:num w:numId="17">
    <w:abstractNumId w:val="13"/>
  </w:num>
  <w:num w:numId="18">
    <w:abstractNumId w:val="1"/>
  </w:num>
  <w:num w:numId="19">
    <w:abstractNumId w:val="1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7B"/>
    <w:rsid w:val="00001CA0"/>
    <w:rsid w:val="000051D7"/>
    <w:rsid w:val="00014482"/>
    <w:rsid w:val="00015E93"/>
    <w:rsid w:val="00044C0A"/>
    <w:rsid w:val="00047188"/>
    <w:rsid w:val="0005628A"/>
    <w:rsid w:val="00057907"/>
    <w:rsid w:val="0006164C"/>
    <w:rsid w:val="00062A4F"/>
    <w:rsid w:val="00071554"/>
    <w:rsid w:val="000738DF"/>
    <w:rsid w:val="00075D37"/>
    <w:rsid w:val="00080318"/>
    <w:rsid w:val="00090704"/>
    <w:rsid w:val="000A1BC4"/>
    <w:rsid w:val="000A4311"/>
    <w:rsid w:val="000A6F65"/>
    <w:rsid w:val="000B42A1"/>
    <w:rsid w:val="000F3C69"/>
    <w:rsid w:val="00122092"/>
    <w:rsid w:val="0012502F"/>
    <w:rsid w:val="00162C9F"/>
    <w:rsid w:val="00167BCB"/>
    <w:rsid w:val="001934C6"/>
    <w:rsid w:val="001A1A35"/>
    <w:rsid w:val="001A2112"/>
    <w:rsid w:val="001A4074"/>
    <w:rsid w:val="001B37B0"/>
    <w:rsid w:val="001E73AE"/>
    <w:rsid w:val="001F0AD8"/>
    <w:rsid w:val="001F341F"/>
    <w:rsid w:val="001F4626"/>
    <w:rsid w:val="002062FA"/>
    <w:rsid w:val="0021123B"/>
    <w:rsid w:val="00211A78"/>
    <w:rsid w:val="00214868"/>
    <w:rsid w:val="002165E8"/>
    <w:rsid w:val="002236FA"/>
    <w:rsid w:val="002300B0"/>
    <w:rsid w:val="00231DF1"/>
    <w:rsid w:val="00235BBE"/>
    <w:rsid w:val="0023787C"/>
    <w:rsid w:val="002500AB"/>
    <w:rsid w:val="00263140"/>
    <w:rsid w:val="00266F01"/>
    <w:rsid w:val="00267C83"/>
    <w:rsid w:val="00277372"/>
    <w:rsid w:val="00280B83"/>
    <w:rsid w:val="00282D5E"/>
    <w:rsid w:val="00284CFA"/>
    <w:rsid w:val="002904FA"/>
    <w:rsid w:val="00290B65"/>
    <w:rsid w:val="002938DB"/>
    <w:rsid w:val="002A3F13"/>
    <w:rsid w:val="002A5225"/>
    <w:rsid w:val="002B6FAD"/>
    <w:rsid w:val="002B717C"/>
    <w:rsid w:val="002D183B"/>
    <w:rsid w:val="002F6383"/>
    <w:rsid w:val="00300413"/>
    <w:rsid w:val="00310311"/>
    <w:rsid w:val="00313CC7"/>
    <w:rsid w:val="00321315"/>
    <w:rsid w:val="003507DE"/>
    <w:rsid w:val="0035556E"/>
    <w:rsid w:val="003630C2"/>
    <w:rsid w:val="00376F41"/>
    <w:rsid w:val="00383841"/>
    <w:rsid w:val="00386CD9"/>
    <w:rsid w:val="0039741C"/>
    <w:rsid w:val="003A45EB"/>
    <w:rsid w:val="003A631D"/>
    <w:rsid w:val="003B4ABA"/>
    <w:rsid w:val="003E01DE"/>
    <w:rsid w:val="003E0ED6"/>
    <w:rsid w:val="003E27A5"/>
    <w:rsid w:val="003F170C"/>
    <w:rsid w:val="003F7C78"/>
    <w:rsid w:val="004244F1"/>
    <w:rsid w:val="00425B76"/>
    <w:rsid w:val="004560F0"/>
    <w:rsid w:val="00475369"/>
    <w:rsid w:val="0048337D"/>
    <w:rsid w:val="00483B4B"/>
    <w:rsid w:val="00486D19"/>
    <w:rsid w:val="00493D01"/>
    <w:rsid w:val="0049701B"/>
    <w:rsid w:val="004A1C7B"/>
    <w:rsid w:val="004B466F"/>
    <w:rsid w:val="004B4E4A"/>
    <w:rsid w:val="004B5AC4"/>
    <w:rsid w:val="004C0CB5"/>
    <w:rsid w:val="004D0023"/>
    <w:rsid w:val="004D7887"/>
    <w:rsid w:val="004D7E12"/>
    <w:rsid w:val="004F3219"/>
    <w:rsid w:val="004F46AA"/>
    <w:rsid w:val="00503759"/>
    <w:rsid w:val="0051401B"/>
    <w:rsid w:val="00532346"/>
    <w:rsid w:val="00537D5C"/>
    <w:rsid w:val="00544415"/>
    <w:rsid w:val="0056727E"/>
    <w:rsid w:val="00572A8F"/>
    <w:rsid w:val="00591571"/>
    <w:rsid w:val="00594FFE"/>
    <w:rsid w:val="005A4052"/>
    <w:rsid w:val="005A7FB1"/>
    <w:rsid w:val="005C0033"/>
    <w:rsid w:val="005C1F9F"/>
    <w:rsid w:val="005D0C09"/>
    <w:rsid w:val="005D5312"/>
    <w:rsid w:val="005E4AB2"/>
    <w:rsid w:val="005E7721"/>
    <w:rsid w:val="005F4FF4"/>
    <w:rsid w:val="0060259B"/>
    <w:rsid w:val="00604C83"/>
    <w:rsid w:val="0062179E"/>
    <w:rsid w:val="006218E1"/>
    <w:rsid w:val="0062246F"/>
    <w:rsid w:val="00634B4E"/>
    <w:rsid w:val="006355D9"/>
    <w:rsid w:val="00635C0B"/>
    <w:rsid w:val="006840B5"/>
    <w:rsid w:val="006A08B5"/>
    <w:rsid w:val="006B1921"/>
    <w:rsid w:val="006B623A"/>
    <w:rsid w:val="006C10F7"/>
    <w:rsid w:val="006D4D8F"/>
    <w:rsid w:val="006F27F0"/>
    <w:rsid w:val="006F4BC4"/>
    <w:rsid w:val="006F77E9"/>
    <w:rsid w:val="00703975"/>
    <w:rsid w:val="00704227"/>
    <w:rsid w:val="00711ACC"/>
    <w:rsid w:val="007179A1"/>
    <w:rsid w:val="00722CAF"/>
    <w:rsid w:val="007316EE"/>
    <w:rsid w:val="00732329"/>
    <w:rsid w:val="00744152"/>
    <w:rsid w:val="007528D1"/>
    <w:rsid w:val="00756CF6"/>
    <w:rsid w:val="0078232E"/>
    <w:rsid w:val="007827C3"/>
    <w:rsid w:val="007847C6"/>
    <w:rsid w:val="00791E25"/>
    <w:rsid w:val="007A0D8D"/>
    <w:rsid w:val="007A6482"/>
    <w:rsid w:val="007A7165"/>
    <w:rsid w:val="007B1726"/>
    <w:rsid w:val="007E3F42"/>
    <w:rsid w:val="007E7EA3"/>
    <w:rsid w:val="007F51BF"/>
    <w:rsid w:val="008211F3"/>
    <w:rsid w:val="008465AA"/>
    <w:rsid w:val="00852256"/>
    <w:rsid w:val="0085676C"/>
    <w:rsid w:val="0088291D"/>
    <w:rsid w:val="00882A87"/>
    <w:rsid w:val="008905EE"/>
    <w:rsid w:val="008B4ABD"/>
    <w:rsid w:val="008D56F5"/>
    <w:rsid w:val="008D7AA5"/>
    <w:rsid w:val="008E021B"/>
    <w:rsid w:val="008E0BE4"/>
    <w:rsid w:val="00901233"/>
    <w:rsid w:val="0091118A"/>
    <w:rsid w:val="00923352"/>
    <w:rsid w:val="00923DA7"/>
    <w:rsid w:val="00930CF5"/>
    <w:rsid w:val="00935CB1"/>
    <w:rsid w:val="00940924"/>
    <w:rsid w:val="0094374A"/>
    <w:rsid w:val="00950019"/>
    <w:rsid w:val="0097073C"/>
    <w:rsid w:val="009A1672"/>
    <w:rsid w:val="009A18DF"/>
    <w:rsid w:val="009A7AC8"/>
    <w:rsid w:val="009B5524"/>
    <w:rsid w:val="009B558C"/>
    <w:rsid w:val="009D10EA"/>
    <w:rsid w:val="009D5ED8"/>
    <w:rsid w:val="009E2E07"/>
    <w:rsid w:val="009E525C"/>
    <w:rsid w:val="00A0331A"/>
    <w:rsid w:val="00A075A4"/>
    <w:rsid w:val="00A25431"/>
    <w:rsid w:val="00A26C4A"/>
    <w:rsid w:val="00A35ED5"/>
    <w:rsid w:val="00A47EF9"/>
    <w:rsid w:val="00A57314"/>
    <w:rsid w:val="00A61B93"/>
    <w:rsid w:val="00A635D4"/>
    <w:rsid w:val="00A6522C"/>
    <w:rsid w:val="00A7030F"/>
    <w:rsid w:val="00A800EE"/>
    <w:rsid w:val="00A857FE"/>
    <w:rsid w:val="00A92067"/>
    <w:rsid w:val="00A94C9E"/>
    <w:rsid w:val="00AA3C1D"/>
    <w:rsid w:val="00AA40DE"/>
    <w:rsid w:val="00AA66B2"/>
    <w:rsid w:val="00AB22AD"/>
    <w:rsid w:val="00AB6AB7"/>
    <w:rsid w:val="00AC3983"/>
    <w:rsid w:val="00AD0492"/>
    <w:rsid w:val="00AD5350"/>
    <w:rsid w:val="00AE3B8C"/>
    <w:rsid w:val="00AE57D0"/>
    <w:rsid w:val="00AE7611"/>
    <w:rsid w:val="00AE7C1E"/>
    <w:rsid w:val="00AF019E"/>
    <w:rsid w:val="00AF1322"/>
    <w:rsid w:val="00AF2E1D"/>
    <w:rsid w:val="00AF4A2D"/>
    <w:rsid w:val="00AF730D"/>
    <w:rsid w:val="00B01D0B"/>
    <w:rsid w:val="00B10EDF"/>
    <w:rsid w:val="00B1448E"/>
    <w:rsid w:val="00B2185C"/>
    <w:rsid w:val="00B32BC2"/>
    <w:rsid w:val="00B4460E"/>
    <w:rsid w:val="00B53582"/>
    <w:rsid w:val="00B641B5"/>
    <w:rsid w:val="00B91217"/>
    <w:rsid w:val="00BA6F2E"/>
    <w:rsid w:val="00BB144C"/>
    <w:rsid w:val="00BC0411"/>
    <w:rsid w:val="00BD1420"/>
    <w:rsid w:val="00BF6C2C"/>
    <w:rsid w:val="00C00DC1"/>
    <w:rsid w:val="00C14441"/>
    <w:rsid w:val="00C21161"/>
    <w:rsid w:val="00C27C34"/>
    <w:rsid w:val="00C4731F"/>
    <w:rsid w:val="00C551F5"/>
    <w:rsid w:val="00C55EF2"/>
    <w:rsid w:val="00C60A0B"/>
    <w:rsid w:val="00C7202A"/>
    <w:rsid w:val="00C86985"/>
    <w:rsid w:val="00C94DA7"/>
    <w:rsid w:val="00CB4E5E"/>
    <w:rsid w:val="00CC2403"/>
    <w:rsid w:val="00CC4E11"/>
    <w:rsid w:val="00CC6A8B"/>
    <w:rsid w:val="00CD5804"/>
    <w:rsid w:val="00CD58B2"/>
    <w:rsid w:val="00CE6AAB"/>
    <w:rsid w:val="00CF0618"/>
    <w:rsid w:val="00CF0631"/>
    <w:rsid w:val="00CF3224"/>
    <w:rsid w:val="00D028B5"/>
    <w:rsid w:val="00D104F3"/>
    <w:rsid w:val="00D15A6B"/>
    <w:rsid w:val="00D16F64"/>
    <w:rsid w:val="00D23505"/>
    <w:rsid w:val="00D30070"/>
    <w:rsid w:val="00D32D5D"/>
    <w:rsid w:val="00D51ACD"/>
    <w:rsid w:val="00D54974"/>
    <w:rsid w:val="00D74313"/>
    <w:rsid w:val="00D810E5"/>
    <w:rsid w:val="00D81D7D"/>
    <w:rsid w:val="00D87DBC"/>
    <w:rsid w:val="00D91179"/>
    <w:rsid w:val="00D974EB"/>
    <w:rsid w:val="00DA1536"/>
    <w:rsid w:val="00DB5D1F"/>
    <w:rsid w:val="00DD097A"/>
    <w:rsid w:val="00DD0D0A"/>
    <w:rsid w:val="00DD1749"/>
    <w:rsid w:val="00DE7735"/>
    <w:rsid w:val="00E009A3"/>
    <w:rsid w:val="00E012F8"/>
    <w:rsid w:val="00E02907"/>
    <w:rsid w:val="00E21D78"/>
    <w:rsid w:val="00E2269E"/>
    <w:rsid w:val="00E244CF"/>
    <w:rsid w:val="00E3047B"/>
    <w:rsid w:val="00E31B7F"/>
    <w:rsid w:val="00E36955"/>
    <w:rsid w:val="00E41FC3"/>
    <w:rsid w:val="00E43838"/>
    <w:rsid w:val="00E44334"/>
    <w:rsid w:val="00E553F8"/>
    <w:rsid w:val="00E6734C"/>
    <w:rsid w:val="00E705E3"/>
    <w:rsid w:val="00E92D75"/>
    <w:rsid w:val="00E9352F"/>
    <w:rsid w:val="00EB27FA"/>
    <w:rsid w:val="00EB337E"/>
    <w:rsid w:val="00EC554E"/>
    <w:rsid w:val="00EE576C"/>
    <w:rsid w:val="00EF0FAA"/>
    <w:rsid w:val="00EF661D"/>
    <w:rsid w:val="00EF74EB"/>
    <w:rsid w:val="00F00966"/>
    <w:rsid w:val="00F06C6A"/>
    <w:rsid w:val="00F23999"/>
    <w:rsid w:val="00F26507"/>
    <w:rsid w:val="00F27151"/>
    <w:rsid w:val="00F4380E"/>
    <w:rsid w:val="00F44DA6"/>
    <w:rsid w:val="00F50930"/>
    <w:rsid w:val="00F63B39"/>
    <w:rsid w:val="00F67CF6"/>
    <w:rsid w:val="00F71EAB"/>
    <w:rsid w:val="00F77035"/>
    <w:rsid w:val="00F77D32"/>
    <w:rsid w:val="00F83D1E"/>
    <w:rsid w:val="00F939B0"/>
    <w:rsid w:val="00FB044E"/>
    <w:rsid w:val="00FB14B7"/>
    <w:rsid w:val="00FB455D"/>
    <w:rsid w:val="00FB5031"/>
    <w:rsid w:val="00FB5457"/>
    <w:rsid w:val="00FC2A53"/>
    <w:rsid w:val="00FD57A2"/>
    <w:rsid w:val="00FD5F0B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4D46DA-3EC5-4F2A-BC01-C5925359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5D1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qFormat/>
    <w:rsid w:val="00DB5D1F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6F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D5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AD5350"/>
  </w:style>
  <w:style w:type="paragraph" w:styleId="a7">
    <w:name w:val="header"/>
    <w:basedOn w:val="a"/>
    <w:link w:val="a8"/>
    <w:uiPriority w:val="99"/>
    <w:rsid w:val="00901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901233"/>
    <w:rPr>
      <w:kern w:val="2"/>
    </w:rPr>
  </w:style>
  <w:style w:type="paragraph" w:styleId="a9">
    <w:name w:val="TOC Heading"/>
    <w:basedOn w:val="a"/>
    <w:uiPriority w:val="99"/>
    <w:qFormat/>
    <w:rsid w:val="00FB044E"/>
    <w:pPr>
      <w:jc w:val="center"/>
      <w:outlineLvl w:val="0"/>
    </w:pPr>
    <w:rPr>
      <w:rFonts w:eastAsia="標楷體" w:hAnsi="標楷體"/>
      <w:b/>
      <w:sz w:val="44"/>
      <w:szCs w:val="44"/>
    </w:rPr>
  </w:style>
  <w:style w:type="character" w:customStyle="1" w:styleId="10">
    <w:name w:val="標題 1 字元"/>
    <w:link w:val="1"/>
    <w:uiPriority w:val="99"/>
    <w:rsid w:val="00DB5D1F"/>
    <w:rPr>
      <w:rFonts w:ascii="Cambria" w:hAnsi="Cambria"/>
      <w:b/>
      <w:bCs/>
      <w:kern w:val="52"/>
      <w:sz w:val="52"/>
      <w:szCs w:val="52"/>
    </w:rPr>
  </w:style>
  <w:style w:type="character" w:customStyle="1" w:styleId="21">
    <w:name w:val="標題 2 字元"/>
    <w:link w:val="20"/>
    <w:rsid w:val="00DB5D1F"/>
    <w:rPr>
      <w:rFonts w:ascii="Cambria" w:hAnsi="Cambria"/>
      <w:b/>
      <w:bCs/>
      <w:kern w:val="2"/>
      <w:sz w:val="48"/>
      <w:szCs w:val="48"/>
    </w:rPr>
  </w:style>
  <w:style w:type="character" w:customStyle="1" w:styleId="a5">
    <w:name w:val="頁尾 字元"/>
    <w:link w:val="a4"/>
    <w:uiPriority w:val="99"/>
    <w:locked/>
    <w:rsid w:val="00DB5D1F"/>
    <w:rPr>
      <w:kern w:val="2"/>
    </w:rPr>
  </w:style>
  <w:style w:type="paragraph" w:styleId="aa">
    <w:name w:val="Body Text"/>
    <w:basedOn w:val="a"/>
    <w:link w:val="ab"/>
    <w:uiPriority w:val="99"/>
    <w:rsid w:val="00DB5D1F"/>
    <w:pPr>
      <w:jc w:val="center"/>
    </w:pPr>
    <w:rPr>
      <w:rFonts w:eastAsia="標楷體"/>
      <w:sz w:val="36"/>
    </w:rPr>
  </w:style>
  <w:style w:type="character" w:customStyle="1" w:styleId="ab">
    <w:name w:val="本文 字元"/>
    <w:link w:val="aa"/>
    <w:uiPriority w:val="99"/>
    <w:rsid w:val="00DB5D1F"/>
    <w:rPr>
      <w:rFonts w:eastAsia="標楷體"/>
      <w:kern w:val="2"/>
      <w:sz w:val="36"/>
      <w:szCs w:val="24"/>
    </w:rPr>
  </w:style>
  <w:style w:type="paragraph" w:customStyle="1" w:styleId="ac">
    <w:name w:val="(壹標題"/>
    <w:basedOn w:val="a"/>
    <w:link w:val="ad"/>
    <w:qFormat/>
    <w:rsid w:val="00DB5D1F"/>
    <w:rPr>
      <w:rFonts w:eastAsia="標楷體" w:hAnsi="標楷體"/>
      <w:b/>
      <w:sz w:val="32"/>
      <w:szCs w:val="32"/>
    </w:rPr>
  </w:style>
  <w:style w:type="paragraph" w:customStyle="1" w:styleId="ae">
    <w:name w:val="(一標題"/>
    <w:basedOn w:val="a"/>
    <w:link w:val="af"/>
    <w:uiPriority w:val="99"/>
    <w:rsid w:val="00DB5D1F"/>
    <w:pPr>
      <w:ind w:leftChars="225" w:left="1080" w:hangingChars="225" w:hanging="540"/>
    </w:pPr>
    <w:rPr>
      <w:rFonts w:eastAsia="標楷體" w:hAnsi="標楷體"/>
      <w:color w:val="000000"/>
    </w:rPr>
  </w:style>
  <w:style w:type="character" w:customStyle="1" w:styleId="ad">
    <w:name w:val="(壹標題 字元"/>
    <w:link w:val="ac"/>
    <w:locked/>
    <w:rsid w:val="00DB5D1F"/>
    <w:rPr>
      <w:rFonts w:eastAsia="標楷體" w:hAnsi="標楷體"/>
      <w:b/>
      <w:kern w:val="2"/>
      <w:sz w:val="32"/>
      <w:szCs w:val="32"/>
    </w:rPr>
  </w:style>
  <w:style w:type="paragraph" w:customStyle="1" w:styleId="af0">
    <w:name w:val="(一兩行)"/>
    <w:basedOn w:val="ae"/>
    <w:link w:val="af1"/>
    <w:uiPriority w:val="99"/>
    <w:rsid w:val="00DB5D1F"/>
    <w:pPr>
      <w:ind w:leftChars="224" w:left="1018" w:hangingChars="200" w:hanging="480"/>
    </w:pPr>
    <w:rPr>
      <w:kern w:val="0"/>
    </w:rPr>
  </w:style>
  <w:style w:type="character" w:customStyle="1" w:styleId="af">
    <w:name w:val="(一標題 字元"/>
    <w:link w:val="ae"/>
    <w:uiPriority w:val="99"/>
    <w:locked/>
    <w:rsid w:val="00DB5D1F"/>
    <w:rPr>
      <w:rFonts w:eastAsia="標楷體" w:hAnsi="標楷體"/>
      <w:color w:val="000000"/>
      <w:kern w:val="2"/>
      <w:sz w:val="24"/>
      <w:szCs w:val="24"/>
    </w:rPr>
  </w:style>
  <w:style w:type="paragraph" w:customStyle="1" w:styleId="af2">
    <w:name w:val="((一)兩行"/>
    <w:basedOn w:val="a"/>
    <w:link w:val="af3"/>
    <w:uiPriority w:val="99"/>
    <w:rsid w:val="00DB5D1F"/>
    <w:pPr>
      <w:ind w:leftChars="450" w:left="1440" w:hangingChars="150" w:hanging="360"/>
    </w:pPr>
    <w:rPr>
      <w:rFonts w:eastAsia="標楷體"/>
    </w:rPr>
  </w:style>
  <w:style w:type="character" w:customStyle="1" w:styleId="af1">
    <w:name w:val="(一兩行) 字元"/>
    <w:link w:val="af0"/>
    <w:uiPriority w:val="99"/>
    <w:locked/>
    <w:rsid w:val="00DB5D1F"/>
    <w:rPr>
      <w:rFonts w:eastAsia="標楷體" w:hAnsi="標楷體"/>
      <w:color w:val="000000"/>
      <w:sz w:val="24"/>
      <w:szCs w:val="24"/>
    </w:rPr>
  </w:style>
  <w:style w:type="character" w:customStyle="1" w:styleId="af3">
    <w:name w:val="((一)兩行 字元"/>
    <w:link w:val="af2"/>
    <w:uiPriority w:val="99"/>
    <w:locked/>
    <w:rsid w:val="00DB5D1F"/>
    <w:rPr>
      <w:rFonts w:eastAsia="標楷體"/>
      <w:kern w:val="2"/>
      <w:sz w:val="24"/>
      <w:szCs w:val="24"/>
    </w:rPr>
  </w:style>
  <w:style w:type="paragraph" w:customStyle="1" w:styleId="xl22">
    <w:name w:val="xl22"/>
    <w:basedOn w:val="a"/>
    <w:uiPriority w:val="99"/>
    <w:rsid w:val="00DB5D1F"/>
    <w:pPr>
      <w:widowControl/>
      <w:spacing w:before="100" w:beforeAutospacing="1" w:after="100" w:afterAutospacing="1"/>
    </w:pPr>
    <w:rPr>
      <w:rFonts w:ascii="標楷體" w:eastAsia="標楷體" w:hAnsi="Arial Unicode MS" w:cs="Arial Unicode MS"/>
      <w:kern w:val="0"/>
    </w:rPr>
  </w:style>
  <w:style w:type="character" w:customStyle="1" w:styleId="magazinefont31">
    <w:name w:val="magazinefont31"/>
    <w:uiPriority w:val="99"/>
    <w:rsid w:val="00DB5D1F"/>
    <w:rPr>
      <w:rFonts w:ascii="taipei" w:hAnsi="taipei" w:cs="Times New Roman"/>
      <w:color w:val="333333"/>
      <w:sz w:val="18"/>
      <w:szCs w:val="18"/>
      <w:u w:val="none"/>
      <w:effect w:val="none"/>
    </w:rPr>
  </w:style>
  <w:style w:type="character" w:customStyle="1" w:styleId="dialogtext1">
    <w:name w:val="dialog_text1"/>
    <w:uiPriority w:val="99"/>
    <w:rsid w:val="00DB5D1F"/>
    <w:rPr>
      <w:rFonts w:ascii="s?u" w:hAnsi="s?u"/>
      <w:color w:val="000000"/>
      <w:sz w:val="24"/>
    </w:rPr>
  </w:style>
  <w:style w:type="paragraph" w:styleId="af4">
    <w:name w:val="Balloon Text"/>
    <w:basedOn w:val="a"/>
    <w:link w:val="af5"/>
    <w:uiPriority w:val="99"/>
    <w:unhideWhenUsed/>
    <w:rsid w:val="00DB5D1F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uiPriority w:val="99"/>
    <w:rsid w:val="00DB5D1F"/>
    <w:rPr>
      <w:rFonts w:ascii="Cambria" w:hAnsi="Cambria"/>
      <w:kern w:val="2"/>
      <w:sz w:val="18"/>
      <w:szCs w:val="18"/>
    </w:rPr>
  </w:style>
  <w:style w:type="paragraph" w:styleId="af6">
    <w:name w:val="footnote text"/>
    <w:basedOn w:val="a"/>
    <w:link w:val="af7"/>
    <w:uiPriority w:val="99"/>
    <w:unhideWhenUsed/>
    <w:rsid w:val="00DB5D1F"/>
    <w:pPr>
      <w:snapToGrid w:val="0"/>
    </w:pPr>
    <w:rPr>
      <w:sz w:val="20"/>
      <w:szCs w:val="20"/>
    </w:rPr>
  </w:style>
  <w:style w:type="character" w:customStyle="1" w:styleId="af7">
    <w:name w:val="註腳文字 字元"/>
    <w:link w:val="af6"/>
    <w:uiPriority w:val="99"/>
    <w:rsid w:val="00DB5D1F"/>
    <w:rPr>
      <w:kern w:val="2"/>
    </w:rPr>
  </w:style>
  <w:style w:type="character" w:styleId="af8">
    <w:name w:val="footnote reference"/>
    <w:uiPriority w:val="99"/>
    <w:unhideWhenUsed/>
    <w:rsid w:val="00DB5D1F"/>
    <w:rPr>
      <w:vertAlign w:val="superscript"/>
    </w:rPr>
  </w:style>
  <w:style w:type="paragraph" w:styleId="af9">
    <w:name w:val="Title"/>
    <w:basedOn w:val="a"/>
    <w:link w:val="afa"/>
    <w:qFormat/>
    <w:rsid w:val="00DB5D1F"/>
    <w:pPr>
      <w:jc w:val="center"/>
    </w:pPr>
    <w:rPr>
      <w:rFonts w:ascii="Arial" w:eastAsia="華康細圓體" w:hAnsi="Arial" w:cs="Arial"/>
      <w:sz w:val="28"/>
    </w:rPr>
  </w:style>
  <w:style w:type="character" w:customStyle="1" w:styleId="afa">
    <w:name w:val="標題 字元"/>
    <w:link w:val="af9"/>
    <w:rsid w:val="00DB5D1F"/>
    <w:rPr>
      <w:rFonts w:ascii="Arial" w:eastAsia="華康細圓體" w:hAnsi="Arial" w:cs="Arial"/>
      <w:kern w:val="2"/>
      <w:sz w:val="28"/>
      <w:szCs w:val="24"/>
    </w:rPr>
  </w:style>
  <w:style w:type="paragraph" w:styleId="Web">
    <w:name w:val="Normal (Web)"/>
    <w:basedOn w:val="a"/>
    <w:uiPriority w:val="99"/>
    <w:rsid w:val="00DB5D1F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b">
    <w:name w:val="Note Heading"/>
    <w:basedOn w:val="a"/>
    <w:next w:val="a"/>
    <w:link w:val="afc"/>
    <w:rsid w:val="00DB5D1F"/>
    <w:pPr>
      <w:jc w:val="center"/>
    </w:pPr>
    <w:rPr>
      <w:rFonts w:ascii="標楷體" w:eastAsia="標楷體" w:hAnsi="標楷體"/>
      <w:sz w:val="20"/>
      <w:szCs w:val="20"/>
      <w:lang w:val="x-none" w:eastAsia="x-none"/>
    </w:rPr>
  </w:style>
  <w:style w:type="character" w:customStyle="1" w:styleId="afc">
    <w:name w:val="註釋標題 字元"/>
    <w:link w:val="afb"/>
    <w:rsid w:val="00DB5D1F"/>
    <w:rPr>
      <w:rFonts w:ascii="標楷體" w:eastAsia="標楷體" w:hAnsi="標楷體"/>
      <w:kern w:val="2"/>
      <w:lang w:val="x-none" w:eastAsia="x-none"/>
    </w:rPr>
  </w:style>
  <w:style w:type="paragraph" w:customStyle="1" w:styleId="11">
    <w:name w:val="表格內文1"/>
    <w:basedOn w:val="a"/>
    <w:rsid w:val="00DB5D1F"/>
    <w:rPr>
      <w:rFonts w:ascii="華康中明體" w:eastAsia="華康中明體"/>
      <w:bCs/>
      <w:sz w:val="22"/>
    </w:rPr>
  </w:style>
  <w:style w:type="paragraph" w:customStyle="1" w:styleId="12">
    <w:name w:val="1.標題文字"/>
    <w:basedOn w:val="a"/>
    <w:rsid w:val="00DB5D1F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2">
    <w:name w:val="樣式2"/>
    <w:basedOn w:val="a"/>
    <w:rsid w:val="00DB5D1F"/>
    <w:pPr>
      <w:numPr>
        <w:numId w:val="3"/>
      </w:numPr>
    </w:pPr>
  </w:style>
  <w:style w:type="character" w:customStyle="1" w:styleId="st1">
    <w:name w:val="st1"/>
    <w:rsid w:val="00DB5D1F"/>
    <w:rPr>
      <w:color w:val="222222"/>
    </w:rPr>
  </w:style>
  <w:style w:type="paragraph" w:styleId="afd">
    <w:name w:val="List Paragraph"/>
    <w:basedOn w:val="a"/>
    <w:uiPriority w:val="34"/>
    <w:qFormat/>
    <w:rsid w:val="00BF6C2C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D51ACD"/>
    <w:pPr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69638-CDFD-4DCA-9B5A-57D5EDD6C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4660</Words>
  <Characters>26564</Characters>
  <Application>Microsoft Office Word</Application>
  <DocSecurity>0</DocSecurity>
  <Lines>221</Lines>
  <Paragraphs>62</Paragraphs>
  <ScaleCrop>false</ScaleCrop>
  <Company>TPEDU</Company>
  <LinksUpToDate>false</LinksUpToDate>
  <CharactersWithSpaces>31162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臺北市103學年度國民中學（含完全中學國中部）學校課程計畫審閱</dc:title>
  <dc:subject/>
  <dc:creator>USER</dc:creator>
  <cp:keywords/>
  <cp:lastModifiedBy>Windows 使用者</cp:lastModifiedBy>
  <cp:revision>3</cp:revision>
  <cp:lastPrinted>2015-04-07T01:08:00Z</cp:lastPrinted>
  <dcterms:created xsi:type="dcterms:W3CDTF">2018-06-12T01:05:00Z</dcterms:created>
  <dcterms:modified xsi:type="dcterms:W3CDTF">2018-06-12T01:05:00Z</dcterms:modified>
</cp:coreProperties>
</file>