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FB8E7" w14:textId="00C45354" w:rsidR="0005628A" w:rsidRPr="00F82A74" w:rsidRDefault="0005628A" w:rsidP="00F82A74">
      <w:pPr>
        <w:spacing w:line="400" w:lineRule="exact"/>
        <w:ind w:right="57"/>
        <w:rPr>
          <w:rFonts w:ascii="標楷體" w:eastAsia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臺北市</w:t>
      </w:r>
      <w:r w:rsidRPr="00F82A74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至善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國民中學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>10</w:t>
      </w:r>
      <w:r w:rsidR="00C14A56">
        <w:rPr>
          <w:rFonts w:ascii="標楷體" w:eastAsia="標楷體"/>
          <w:b/>
          <w:color w:val="000000" w:themeColor="text1"/>
          <w:sz w:val="32"/>
          <w:szCs w:val="32"/>
          <w:u w:val="single"/>
        </w:rPr>
        <w:t>7</w:t>
      </w:r>
      <w:proofErr w:type="gramStart"/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學年度第</w:t>
      </w:r>
      <w:proofErr w:type="gramEnd"/>
      <w:r w:rsidRPr="00F82A74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Pr="00F82A74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2 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學期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="00606AE7" w:rsidRPr="00F82A74">
        <w:rPr>
          <w:rFonts w:ascii="標楷體" w:eastAsia="標楷體"/>
          <w:b/>
          <w:color w:val="000000" w:themeColor="text1"/>
          <w:sz w:val="32"/>
          <w:szCs w:val="32"/>
          <w:u w:val="single"/>
        </w:rPr>
        <w:t>7</w:t>
      </w:r>
      <w:r w:rsidRPr="00F82A74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年級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="00606AE7" w:rsidRPr="00F82A74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>社會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領域課程計畫</w:t>
      </w:r>
    </w:p>
    <w:p w14:paraId="3CF57034" w14:textId="33F589AA" w:rsidR="0005628A" w:rsidRPr="007847C6" w:rsidRDefault="0005628A" w:rsidP="0005628A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="00606AE7">
        <w:rPr>
          <w:rFonts w:ascii="標楷體" w:eastAsia="標楷體" w:hAnsi="標楷體" w:hint="eastAsia"/>
          <w:color w:val="000000" w:themeColor="text1"/>
          <w:szCs w:val="20"/>
        </w:rPr>
        <w:t>翰林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2EDE3F27" w14:textId="44F17C2B" w:rsidR="0005628A" w:rsidRPr="007847C6" w:rsidRDefault="0005628A" w:rsidP="0005628A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="00606AE7">
        <w:rPr>
          <w:rFonts w:ascii="標楷體" w:eastAsia="標楷體" w:hAnsi="標楷體" w:hint="eastAsia"/>
          <w:color w:val="000000" w:themeColor="text1"/>
          <w:szCs w:val="20"/>
        </w:rPr>
        <w:t>陳素青</w:t>
      </w:r>
    </w:p>
    <w:p w14:paraId="1F2980DB" w14:textId="683061F8" w:rsidR="0005628A" w:rsidRPr="007847C6" w:rsidRDefault="0005628A" w:rsidP="0005628A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</w:t>
      </w:r>
    </w:p>
    <w:p w14:paraId="3051C4BF" w14:textId="77777777" w:rsidR="00606AE7" w:rsidRPr="004D56B6" w:rsidRDefault="00606AE7" w:rsidP="00606AE7">
      <w:pPr>
        <w:ind w:right="125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>（一）地理教室：</w:t>
      </w:r>
    </w:p>
    <w:p w14:paraId="4BF59A7E" w14:textId="77777777" w:rsidR="00606AE7" w:rsidRPr="004D56B6" w:rsidRDefault="00606AE7" w:rsidP="00606AE7">
      <w:pPr>
        <w:ind w:leftChars="177" w:left="425" w:right="125" w:firstLineChars="118" w:firstLine="283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>1.了解臺灣自然環境和人文景觀。</w:t>
      </w:r>
    </w:p>
    <w:p w14:paraId="2834BC13" w14:textId="77777777" w:rsidR="00606AE7" w:rsidRPr="004D56B6" w:rsidRDefault="00606AE7" w:rsidP="00606AE7">
      <w:pPr>
        <w:ind w:right="125" w:firstLineChars="295" w:firstLine="708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>2.認識北部、中部、南部和東部地區區域特色。</w:t>
      </w:r>
    </w:p>
    <w:p w14:paraId="0A1FF8C0" w14:textId="77777777" w:rsidR="00606AE7" w:rsidRPr="004D56B6" w:rsidRDefault="00606AE7" w:rsidP="00606AE7">
      <w:pPr>
        <w:ind w:right="125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 xml:space="preserve">（二）歷史教室： </w:t>
      </w:r>
    </w:p>
    <w:p w14:paraId="07969B0C" w14:textId="77777777" w:rsidR="00606AE7" w:rsidRPr="004D56B6" w:rsidRDefault="00606AE7" w:rsidP="00606AE7">
      <w:pPr>
        <w:ind w:right="125" w:firstLineChars="295" w:firstLine="708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>1.學習臺灣近代歷史，了解發生臺灣歷史脈絡。</w:t>
      </w:r>
    </w:p>
    <w:p w14:paraId="37C6BECD" w14:textId="77777777" w:rsidR="00606AE7" w:rsidRPr="004D56B6" w:rsidRDefault="00606AE7" w:rsidP="00606AE7">
      <w:pPr>
        <w:ind w:right="125" w:firstLineChars="295" w:firstLine="708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>2.了解近代臺灣歷史人物的事蹟和歷史事件的演變。</w:t>
      </w:r>
    </w:p>
    <w:p w14:paraId="5E929517" w14:textId="77777777" w:rsidR="00606AE7" w:rsidRPr="004D56B6" w:rsidRDefault="00606AE7" w:rsidP="00606AE7">
      <w:pPr>
        <w:ind w:right="125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 xml:space="preserve">（三）公民教室： </w:t>
      </w:r>
    </w:p>
    <w:p w14:paraId="386E6C4C" w14:textId="77777777" w:rsidR="00606AE7" w:rsidRPr="004D56B6" w:rsidRDefault="00606AE7" w:rsidP="00606AE7">
      <w:pPr>
        <w:ind w:right="125" w:firstLineChars="295" w:firstLine="708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>1.學習與社會互動，拓展人生經驗與視野。</w:t>
      </w:r>
    </w:p>
    <w:p w14:paraId="7F3D6A62" w14:textId="77777777" w:rsidR="00606AE7" w:rsidRPr="004D56B6" w:rsidRDefault="00606AE7" w:rsidP="00606AE7">
      <w:pPr>
        <w:ind w:right="125" w:firstLineChars="295" w:firstLine="708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>2.認識社會規範內容，促進社會和諧。</w:t>
      </w:r>
    </w:p>
    <w:p w14:paraId="72273C71" w14:textId="77777777" w:rsidR="00606AE7" w:rsidRPr="004D56B6" w:rsidRDefault="00606AE7" w:rsidP="00606AE7">
      <w:pPr>
        <w:ind w:right="125" w:firstLineChars="295" w:firstLine="708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>3.認識社會變遷，了解時事脈動變化。</w:t>
      </w:r>
    </w:p>
    <w:p w14:paraId="6646AB37" w14:textId="77777777" w:rsidR="00606AE7" w:rsidRPr="004D56B6" w:rsidRDefault="00606AE7" w:rsidP="00606AE7">
      <w:pPr>
        <w:ind w:firstLineChars="295" w:firstLine="708"/>
        <w:jc w:val="both"/>
        <w:rPr>
          <w:rFonts w:ascii="標楷體" w:eastAsia="標楷體" w:hAnsi="標楷體"/>
          <w:sz w:val="28"/>
          <w:u w:val="single"/>
        </w:rPr>
      </w:pPr>
      <w:r w:rsidRPr="004D56B6">
        <w:rPr>
          <w:rFonts w:ascii="標楷體" w:eastAsia="標楷體" w:hAnsi="標楷體"/>
        </w:rPr>
        <w:t>4.了解社會福利措施，享受人民應有的權利。</w:t>
      </w:r>
    </w:p>
    <w:p w14:paraId="56E111A9" w14:textId="6B2F95C0" w:rsidR="007A6482" w:rsidRPr="007847C6" w:rsidRDefault="000A6F65" w:rsidP="00606AE7">
      <w:pPr>
        <w:ind w:left="567" w:hanging="567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1276"/>
        <w:gridCol w:w="1276"/>
        <w:gridCol w:w="2693"/>
        <w:gridCol w:w="2552"/>
        <w:gridCol w:w="283"/>
        <w:gridCol w:w="992"/>
        <w:gridCol w:w="426"/>
      </w:tblGrid>
      <w:tr w:rsidR="00606AE7" w:rsidRPr="001D11EE" w14:paraId="7411893B" w14:textId="77777777" w:rsidTr="00650DFA">
        <w:trPr>
          <w:cantSplit/>
        </w:trPr>
        <w:tc>
          <w:tcPr>
            <w:tcW w:w="568" w:type="dxa"/>
            <w:shd w:val="clear" w:color="auto" w:fill="FFFFFF" w:themeFill="background1"/>
            <w:vAlign w:val="center"/>
          </w:tcPr>
          <w:p w14:paraId="2C3E5933" w14:textId="77777777" w:rsidR="00606AE7" w:rsidRDefault="00606AE7" w:rsidP="00F82A7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D11EE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6EF0BAB6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437D95F" w14:textId="77777777" w:rsidR="00606AE7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實施</w:t>
            </w:r>
          </w:p>
          <w:p w14:paraId="0D9AD1BB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  <w:b/>
              </w:rPr>
            </w:pPr>
            <w:r w:rsidRPr="001D11E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6C999A" w14:textId="77777777" w:rsidR="00606AE7" w:rsidRPr="00BE73A3" w:rsidRDefault="00606AE7" w:rsidP="00F82A74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BE73A3">
              <w:rPr>
                <w:rFonts w:ascii="標楷體" w:eastAsia="標楷體" w:hAnsi="標楷體" w:hint="eastAsia"/>
                <w:spacing w:val="-10"/>
              </w:rPr>
              <w:t>單元</w:t>
            </w:r>
          </w:p>
          <w:p w14:paraId="6C4D51EE" w14:textId="77777777" w:rsidR="00606AE7" w:rsidRPr="00BE73A3" w:rsidRDefault="00606AE7" w:rsidP="00F82A74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BE73A3">
              <w:rPr>
                <w:rFonts w:ascii="標楷體" w:eastAsia="標楷體" w:hAnsi="標楷體" w:hint="eastAsia"/>
                <w:spacing w:val="-10"/>
              </w:rPr>
              <w:t>活動主題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4CFF02" w14:textId="77777777" w:rsidR="00606AE7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單元</w:t>
            </w:r>
          </w:p>
          <w:p w14:paraId="3DDFF121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3324D23" w14:textId="77777777" w:rsidR="00606AE7" w:rsidRDefault="00606AE7" w:rsidP="00F82A74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能力</w:t>
            </w:r>
          </w:p>
          <w:p w14:paraId="4BC622DD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  <w:spacing w:val="-10"/>
                <w:w w:val="8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指標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B344863" w14:textId="77777777" w:rsidR="00606AE7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重大</w:t>
            </w:r>
          </w:p>
          <w:p w14:paraId="6FC9B81B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1D11EE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8A8E23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FB1BF0" w14:textId="77777777" w:rsidR="00606AE7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評量</w:t>
            </w:r>
          </w:p>
          <w:p w14:paraId="496BBCB9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方法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533ECD5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06AE7" w:rsidRPr="001D11EE" w14:paraId="602A972F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FCAA52D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241BBDE" w14:textId="77777777" w:rsidR="00606AE7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0211</w:t>
            </w:r>
          </w:p>
          <w:p w14:paraId="241CC3CB" w14:textId="3383939D" w:rsidR="00167B6A" w:rsidRPr="001D11EE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0215</w:t>
            </w:r>
          </w:p>
        </w:tc>
        <w:tc>
          <w:tcPr>
            <w:tcW w:w="1276" w:type="dxa"/>
            <w:shd w:val="clear" w:color="auto" w:fill="FFFFFF" w:themeFill="background1"/>
          </w:tcPr>
          <w:p w14:paraId="7E8FFD09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74EB4E9B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第一章人口</w:t>
            </w:r>
          </w:p>
        </w:tc>
        <w:tc>
          <w:tcPr>
            <w:tcW w:w="1276" w:type="dxa"/>
            <w:shd w:val="clear" w:color="auto" w:fill="FFFFFF" w:themeFill="background1"/>
          </w:tcPr>
          <w:p w14:paraId="023398C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1.了解自然增加率。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2.了解社會增加率。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077F51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1-4-4探討區域的人口問題和人口政策。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5031A9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能針對問題提出可行的解決方法。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【資訊教育】3-4-6能規劃出問題解決的程序。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【資訊教育】3-4-7能評估問題解決方案的適切性。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31F5D5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54D51B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3.學習單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224585CC" w14:textId="039797DD" w:rsidR="00606AE7" w:rsidRPr="002C7D32" w:rsidRDefault="002C7D32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2/11開學日</w:t>
            </w:r>
          </w:p>
        </w:tc>
      </w:tr>
      <w:tr w:rsidR="00606AE7" w:rsidRPr="001D11EE" w14:paraId="5E8152FC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CF6C921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28ED5C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CABDE2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2876541D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第一章日治時期的殖民統治</w:t>
            </w:r>
          </w:p>
        </w:tc>
        <w:tc>
          <w:tcPr>
            <w:tcW w:w="1276" w:type="dxa"/>
            <w:shd w:val="clear" w:color="auto" w:fill="FFFFFF" w:themeFill="background1"/>
          </w:tcPr>
          <w:p w14:paraId="5E85B42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1.了解臺灣民主國。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A5C166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9D5358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探討違反人權的事件對個人、社區(部落)、社會的影響，並提出改善策略、行動方案。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【人權教育】1-4-3了解法律、制度對人權保障的意義。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【人權教育】2-4-3了解人權的起源與歷史發展對人權維護的意義。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【人權教育】2-4-7探討人權議題對個人、社會及全球的影響。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373656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D05960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1.資料蒐集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A5874AF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6E02F86C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2597F9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E8088DD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0F6B4B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5E93CA0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第一章社會互動</w:t>
            </w:r>
          </w:p>
        </w:tc>
        <w:tc>
          <w:tcPr>
            <w:tcW w:w="1276" w:type="dxa"/>
            <w:shd w:val="clear" w:color="auto" w:fill="FFFFFF" w:themeFill="background1"/>
          </w:tcPr>
          <w:p w14:paraId="66BA47B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1.認識角色定位問題。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2.學習角色如何轉換。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35DCA7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5-4-3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從生活中推動學習型組織(如家庭、班級、社區等)，建立終身學習理念。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02C02C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37463B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321426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DFC9593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72E4C0FA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03014724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二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CF28EB7" w14:textId="5CAD3030" w:rsidR="00606AE7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0218</w:t>
            </w:r>
          </w:p>
          <w:p w14:paraId="676860DE" w14:textId="7E771BF1" w:rsidR="00167B6A" w:rsidRPr="001D11EE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0223</w:t>
            </w:r>
          </w:p>
        </w:tc>
        <w:tc>
          <w:tcPr>
            <w:tcW w:w="1276" w:type="dxa"/>
            <w:shd w:val="clear" w:color="auto" w:fill="FFFFFF" w:themeFill="background1"/>
          </w:tcPr>
          <w:p w14:paraId="2A591C29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379A1FDF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第一章人口</w:t>
            </w:r>
          </w:p>
        </w:tc>
        <w:tc>
          <w:tcPr>
            <w:tcW w:w="1276" w:type="dxa"/>
            <w:shd w:val="clear" w:color="auto" w:fill="FFFFFF" w:themeFill="background1"/>
          </w:tcPr>
          <w:p w14:paraId="2EC572B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1.學習閱讀相關圖表。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2.了解臺灣人口成長情況。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3.認識人口密度。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7CEEC5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1-4-4探討區域的人口問題和人口政策。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84D83E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能針對問題提出可行的解決方法。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【資訊教育】3-4-6能規劃出問題解決的程序。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20C8D9A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453AF9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2..學習單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29851E36" w14:textId="1AA0F591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18C60DED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CCC1BF9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D5A01B0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0FF9BCD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3908B94D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第一章日治時期的殖民統治</w:t>
            </w:r>
          </w:p>
        </w:tc>
        <w:tc>
          <w:tcPr>
            <w:tcW w:w="1276" w:type="dxa"/>
            <w:shd w:val="clear" w:color="auto" w:fill="FFFFFF" w:themeFill="background1"/>
          </w:tcPr>
          <w:p w14:paraId="1EB990C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1.了解日治時期武裝抗日事件。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FF4A31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720D5E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【人權教育】2-4-3了解人權的起源與歷史發展對人權維護的意義。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【人權教育】2-4-7探討人權議題對個人、社會及全球的影響。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1BA31F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F1BBC1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2..筆記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60C1674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111EB3AC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0110EFE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1D02A3E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F13E4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26EF0026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第一章社會互動</w:t>
            </w:r>
          </w:p>
        </w:tc>
        <w:tc>
          <w:tcPr>
            <w:tcW w:w="1276" w:type="dxa"/>
            <w:shd w:val="clear" w:color="auto" w:fill="FFFFFF" w:themeFill="background1"/>
          </w:tcPr>
          <w:p w14:paraId="39E56E8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1.落實生活各種角色扮演。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2.認識社會化過程。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1CE4CD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5-4-4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分析個體所扮演的角色，會受到人格特質、社會制度、風俗習慣與價值觀等影響。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5-4-5在面對個體與個體、個體與群體之間產生合作或競爭的情境時，能進行負責任的評估與取捨。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2674FD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【性別平等教育】1-4-6探求不同性別者追求成就的歷程。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06FB71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8D0A79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7BAB781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1A3ED470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1DF7EDC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632CB050" w14:textId="0A42EBEB" w:rsidR="00606AE7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0225</w:t>
            </w:r>
          </w:p>
          <w:p w14:paraId="52B42ABA" w14:textId="1205AF38" w:rsidR="00167B6A" w:rsidRPr="001D11EE" w:rsidRDefault="00167B6A" w:rsidP="00167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0227</w:t>
            </w:r>
          </w:p>
        </w:tc>
        <w:tc>
          <w:tcPr>
            <w:tcW w:w="1276" w:type="dxa"/>
            <w:shd w:val="clear" w:color="auto" w:fill="FFFFFF" w:themeFill="background1"/>
          </w:tcPr>
          <w:p w14:paraId="64D80333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4DFFAF5E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第一章人口</w:t>
            </w:r>
          </w:p>
        </w:tc>
        <w:tc>
          <w:tcPr>
            <w:tcW w:w="1276" w:type="dxa"/>
            <w:shd w:val="clear" w:color="auto" w:fill="FFFFFF" w:themeFill="background1"/>
          </w:tcPr>
          <w:p w14:paraId="64F77BF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1.了解臺灣人口分布。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2.了解人口組成要素。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55AC1B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1-4-4探討區域的人口問題和人口政策。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5C74CC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3-4-6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能規劃出問題解決的程序。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9D9FF7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B2AF59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4A1B7406" w14:textId="1D872925" w:rsidR="00606AE7" w:rsidRPr="001D11EE" w:rsidRDefault="002C7D32" w:rsidP="001E0CD9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2/28和平紀念日</w:t>
            </w:r>
          </w:p>
        </w:tc>
      </w:tr>
      <w:tr w:rsidR="00606AE7" w:rsidRPr="001D11EE" w14:paraId="43995AF0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7688063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F123C8A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9A96D98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73DE5CF9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第一章日治時期的殖民統治</w:t>
            </w:r>
          </w:p>
        </w:tc>
        <w:tc>
          <w:tcPr>
            <w:tcW w:w="1276" w:type="dxa"/>
            <w:shd w:val="clear" w:color="auto" w:fill="FFFFFF" w:themeFill="background1"/>
          </w:tcPr>
          <w:p w14:paraId="34A1A6E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1.了解日治時期臺灣總督專制體制。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2.認識日治時期警察政治。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3.認識日治時期保甲制度。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88DD6A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2-4-5比較人們因時代、處境與角色的不同，所做的歷史解釋的多元性。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4705E2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【人權教育】2-4-3了解人權的起源與歷史發展對人權維護的意義。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【人權教育】2-4-7探討人權議題對個人、社會及全球的影響。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5D881F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DFFAAD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44AC5F8" w14:textId="77777777" w:rsidR="00606AE7" w:rsidRPr="001D11EE" w:rsidRDefault="00606AE7" w:rsidP="00F82A74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2C11B121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D428A98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CCBC828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CA5F6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0EBAC71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第一章社會互動</w:t>
            </w:r>
          </w:p>
        </w:tc>
        <w:tc>
          <w:tcPr>
            <w:tcW w:w="1276" w:type="dxa"/>
            <w:shd w:val="clear" w:color="auto" w:fill="FFFFFF" w:themeFill="background1"/>
          </w:tcPr>
          <w:p w14:paraId="2E747A9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1.了解社會化途徑。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58F1C3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5-4-4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分析個體所扮演的角色，會受到人格特質、社會制度、風俗習慣與價值觀等影響。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5-4-5在面對個體與個體、個體與群體之間產生合作或競爭的情境時，能進行負責任的評估與取捨。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E3B2AE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【生涯發展教育】1-3-1探索自己的興趣、性向、價值觀及人格特質。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EE9921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1977D9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3.課堂表現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BB8D008" w14:textId="77777777" w:rsidR="00606AE7" w:rsidRPr="001D11EE" w:rsidRDefault="00606AE7" w:rsidP="00F82A74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09B4DECD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DC4F9F5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四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ADECD7D" w14:textId="77777777" w:rsidR="00606AE7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0304</w:t>
            </w:r>
          </w:p>
          <w:p w14:paraId="09C32461" w14:textId="7CD6A938" w:rsidR="00167B6A" w:rsidRPr="001D11EE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0308</w:t>
            </w:r>
          </w:p>
        </w:tc>
        <w:tc>
          <w:tcPr>
            <w:tcW w:w="1276" w:type="dxa"/>
            <w:shd w:val="clear" w:color="auto" w:fill="FFFFFF" w:themeFill="background1"/>
          </w:tcPr>
          <w:p w14:paraId="1E574434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14E043C1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第一章人口</w:t>
            </w:r>
          </w:p>
        </w:tc>
        <w:tc>
          <w:tcPr>
            <w:tcW w:w="1276" w:type="dxa"/>
            <w:shd w:val="clear" w:color="auto" w:fill="FFFFFF" w:themeFill="background1"/>
          </w:tcPr>
          <w:p w14:paraId="7A93F3D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1.了解人口遷徙原因。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2.認識人口遷徙類型。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3.了解臺灣人口問題。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8FD755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1-4-4探討區域的人口問題和人口政策。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E8A568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能針對問題提出可行的解決方法。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【資訊教育】3-4-6能規劃出問題解決的程序。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2C274CE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ABEAA3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7F94C775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275E045D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AD4055B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2DE7EAD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CAE8E30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6F918B05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第一章日治時期的殖民統治</w:t>
            </w:r>
          </w:p>
        </w:tc>
        <w:tc>
          <w:tcPr>
            <w:tcW w:w="1276" w:type="dxa"/>
            <w:shd w:val="clear" w:color="auto" w:fill="FFFFFF" w:themeFill="background1"/>
          </w:tcPr>
          <w:p w14:paraId="3D8F38E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1.了解無方針主義時期的治臺政策。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2.了解內地延長主義時期的治臺政策。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3.了解皇民化運動時期的治臺政策。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A85BF2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803ADA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【性別平等教育】2-4-14尊重不同文化中的家庭型態。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02917F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38918B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7D8661AC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3E496784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CDA2772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8281B14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5A39FDC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2138B3B5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第一章社會互動</w:t>
            </w:r>
          </w:p>
        </w:tc>
        <w:tc>
          <w:tcPr>
            <w:tcW w:w="1276" w:type="dxa"/>
            <w:shd w:val="clear" w:color="auto" w:fill="FFFFFF" w:themeFill="background1"/>
          </w:tcPr>
          <w:p w14:paraId="1752F91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1.了解社會互動方式。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2.了解社會互動基本素養。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52B25D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5-4-4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分析個體所扮演的角色，會受到人格特質、社會制度、風俗習慣與價值觀等影響。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5-4-5在面對個體與個體、個體與群體之間產生合作或競爭的情境時，能進行負責任的評估與取捨。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356DF2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探索各種權利可能發生的衝突，並了解如何運用民主方式及合法的程序，加以評估與取捨。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【人權教育】1-4-5討論世界公民的責任，並提出一個富有公平、正義永續發展的社會藍圖。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6BBAA4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880D1E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2100FF28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435F418D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2114FF75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3719321" w14:textId="77777777" w:rsidR="00606AE7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0311</w:t>
            </w:r>
          </w:p>
          <w:p w14:paraId="31D64F79" w14:textId="772F646C" w:rsidR="00167B6A" w:rsidRPr="001D11EE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0315</w:t>
            </w:r>
          </w:p>
        </w:tc>
        <w:tc>
          <w:tcPr>
            <w:tcW w:w="1276" w:type="dxa"/>
            <w:shd w:val="clear" w:color="auto" w:fill="FFFFFF" w:themeFill="background1"/>
          </w:tcPr>
          <w:p w14:paraId="05B3ADC0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591D5B9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第二章第一級產業</w:t>
            </w:r>
          </w:p>
        </w:tc>
        <w:tc>
          <w:tcPr>
            <w:tcW w:w="1276" w:type="dxa"/>
            <w:shd w:val="clear" w:color="auto" w:fill="FFFFFF" w:themeFill="background1"/>
          </w:tcPr>
          <w:p w14:paraId="564F9C9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1.了解產業結構。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2.了解產業分級。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3.認識第一級產業。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736A2BF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60E501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E22EF2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D3E580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3BC30338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4E1A1EAA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38629FA1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A92C26C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B398865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59325864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第二章日治時期的經濟發展</w:t>
            </w:r>
          </w:p>
        </w:tc>
        <w:tc>
          <w:tcPr>
            <w:tcW w:w="1276" w:type="dxa"/>
            <w:shd w:val="clear" w:color="auto" w:fill="FFFFFF" w:themeFill="background1"/>
          </w:tcPr>
          <w:p w14:paraId="7B75DC0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1.認識日治時期土地制度。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2.認識日治時期交通建設。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3.認識日治時期貨幣及度量衡。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4.認識日治時期人口普查。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7386E15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880B17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【海洋教育】2-4-2了解航運與經濟發展的關係。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C25AFE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CD9D9D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7C867A98" w14:textId="77777777" w:rsidR="00606AE7" w:rsidRPr="001D11EE" w:rsidRDefault="00606AE7" w:rsidP="00606AE7">
            <w:pPr>
              <w:numPr>
                <w:ilvl w:val="0"/>
                <w:numId w:val="25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5870B91F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B174CED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7EF12E4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9B472CC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3AA4B7E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第二章社會中的團體</w:t>
            </w:r>
          </w:p>
        </w:tc>
        <w:tc>
          <w:tcPr>
            <w:tcW w:w="1276" w:type="dxa"/>
            <w:shd w:val="clear" w:color="auto" w:fill="FFFFFF" w:themeFill="background1"/>
          </w:tcPr>
          <w:p w14:paraId="5C2FF0CF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1.認識團體意義。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2.了解個人與團體關係。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636118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5-4-3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從生活中推動學習型組織(如家庭、班級、社區等)，建立終身學習理念。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34AA00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認識各種人權與日常生活的關係。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【人權教育】2-4-5認識聯合國及其他人權相關組織對人權保障的功能。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0EA641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B0FAD7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537F5F1D" w14:textId="77777777" w:rsidR="00606AE7" w:rsidRPr="001D11EE" w:rsidRDefault="00606AE7" w:rsidP="00606AE7">
            <w:pPr>
              <w:numPr>
                <w:ilvl w:val="0"/>
                <w:numId w:val="25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35AE7D84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77AAF14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六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9710A80" w14:textId="77777777" w:rsidR="00606AE7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0318</w:t>
            </w:r>
          </w:p>
          <w:p w14:paraId="411B70B0" w14:textId="2D7AA059" w:rsidR="00167B6A" w:rsidRPr="001D11EE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0322</w:t>
            </w:r>
          </w:p>
        </w:tc>
        <w:tc>
          <w:tcPr>
            <w:tcW w:w="1276" w:type="dxa"/>
            <w:shd w:val="clear" w:color="auto" w:fill="FFFFFF" w:themeFill="background1"/>
          </w:tcPr>
          <w:p w14:paraId="54BEF264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3C65DA18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第二章第一級產業</w:t>
            </w:r>
          </w:p>
        </w:tc>
        <w:tc>
          <w:tcPr>
            <w:tcW w:w="1276" w:type="dxa"/>
            <w:shd w:val="clear" w:color="auto" w:fill="FFFFFF" w:themeFill="background1"/>
          </w:tcPr>
          <w:p w14:paraId="2A6C968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1.認識臺灣農業。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2.了解臺灣農業發展情形。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3.了解臺灣農業特徵。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2D84BCF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1-4-7說出對生活空間及周邊環境的感受，並提出改善建言或方案。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EE0FA9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能針對問題提出可行的解決方法。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7FA947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31EDE7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1.填圖</w:t>
            </w:r>
          </w:p>
          <w:p w14:paraId="324871E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2.口頭問答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2045ED54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3DD731A0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02120E2B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9B6399A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CC8258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76B139AE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第二章日治時期的經濟發展</w:t>
            </w:r>
          </w:p>
        </w:tc>
        <w:tc>
          <w:tcPr>
            <w:tcW w:w="1276" w:type="dxa"/>
            <w:shd w:val="clear" w:color="auto" w:fill="FFFFFF" w:themeFill="background1"/>
          </w:tcPr>
          <w:p w14:paraId="07FEC35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1.了解日治時期臺灣農業。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2.了解日治時期臺灣蔗糖業。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39954F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C5CAE6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A9C04E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E75F1E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3.作業練習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DCF1EA2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6F35DAD2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03979BDF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A437E32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4D293E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3D340AA3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第二章社會中的團體</w:t>
            </w:r>
          </w:p>
        </w:tc>
        <w:tc>
          <w:tcPr>
            <w:tcW w:w="1276" w:type="dxa"/>
            <w:shd w:val="clear" w:color="auto" w:fill="FFFFFF" w:themeFill="background1"/>
          </w:tcPr>
          <w:p w14:paraId="1088E44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1.了解團體的種類。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2.學習如何區分團體。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3.學習適應團體。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EA9980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5-4-3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從生活中推動學習型組織(如家庭、班級、社區等)，建立終身學習理念。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B3A65D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【人權教育】2-4-2認識各種人權與日常生活的關係。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A62ABF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66C3D7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1.資料蒐集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17E8EB8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7A9B334E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00188A0E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67BF698E" w14:textId="77777777" w:rsidR="00606AE7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0325</w:t>
            </w:r>
          </w:p>
          <w:p w14:paraId="4BFD1910" w14:textId="57C6066A" w:rsidR="00167B6A" w:rsidRPr="001D11EE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0329</w:t>
            </w:r>
          </w:p>
        </w:tc>
        <w:tc>
          <w:tcPr>
            <w:tcW w:w="1276" w:type="dxa"/>
            <w:shd w:val="clear" w:color="auto" w:fill="FFFFFF" w:themeFill="background1"/>
          </w:tcPr>
          <w:p w14:paraId="47B7527A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 （第一次段考）</w:t>
            </w:r>
          </w:p>
          <w:p w14:paraId="5EE4001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第二章第一級產業</w:t>
            </w:r>
          </w:p>
        </w:tc>
        <w:tc>
          <w:tcPr>
            <w:tcW w:w="1276" w:type="dxa"/>
            <w:shd w:val="clear" w:color="auto" w:fill="FFFFFF" w:themeFill="background1"/>
          </w:tcPr>
          <w:p w14:paraId="6BE4502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1.認識臺灣漁業。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2.了解臺灣漁業現況。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3.了解臺灣林業分布。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4.了解臺灣林業現況。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0E444F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1-4-7說出對生活空間及周邊環境的感受，並提出改善建言或方案。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037366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【海洋教育】2-4-1認識臺灣漁業轉型與發展的現況和未來，如海洋科技產業對漁業影響。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【海洋教育】2-4-4認識國內水產或海洋產業經濟活動的運作概況。</w:t>
            </w:r>
          </w:p>
        </w:tc>
        <w:tc>
          <w:tcPr>
            <w:tcW w:w="283" w:type="dxa"/>
            <w:shd w:val="clear" w:color="auto" w:fill="FFFFFF" w:themeFill="background1"/>
          </w:tcPr>
          <w:p w14:paraId="212F433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D31A1F8" w14:textId="77777777" w:rsidR="00606AE7" w:rsidRPr="001D11EE" w:rsidRDefault="00606AE7" w:rsidP="00606AE7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填圖</w:t>
            </w:r>
          </w:p>
          <w:p w14:paraId="641F6189" w14:textId="77777777" w:rsidR="00606AE7" w:rsidRPr="001D11EE" w:rsidRDefault="00606AE7" w:rsidP="00606AE7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口頭問答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22EDB8B0" w14:textId="0751DD22" w:rsidR="00606AE7" w:rsidRPr="00D26BE1" w:rsidRDefault="00650DFA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50DFA">
              <w:rPr>
                <w:rFonts w:ascii="標楷體" w:eastAsia="標楷體" w:hAnsi="標楷體" w:hint="eastAsia"/>
                <w:bCs/>
                <w:sz w:val="16"/>
                <w:szCs w:val="16"/>
              </w:rPr>
              <w:t>第一次段考週</w:t>
            </w:r>
          </w:p>
          <w:p w14:paraId="14D2EB57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58FF252F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F0C3B36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3485479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DD4EDF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第二篇臺灣的歷史（下）（第一次段考）</w:t>
            </w:r>
          </w:p>
          <w:p w14:paraId="2D277B3C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第二章日治時期的經濟發展</w:t>
            </w:r>
          </w:p>
        </w:tc>
        <w:tc>
          <w:tcPr>
            <w:tcW w:w="1276" w:type="dxa"/>
            <w:shd w:val="clear" w:color="auto" w:fill="FFFFFF" w:themeFill="background1"/>
          </w:tcPr>
          <w:p w14:paraId="5EAF7C6F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1.認識日治時期臺灣水利設施。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D45A28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377E78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9F94C5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BF308A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559F3D4A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06AE7" w:rsidRPr="001D11EE" w14:paraId="7600DFD5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F426C1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2399D66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58333D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第三篇個人與社會生活（下）（第一次段考）</w:t>
            </w:r>
          </w:p>
          <w:p w14:paraId="4DB27530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第二章社會中的團體</w:t>
            </w:r>
          </w:p>
        </w:tc>
        <w:tc>
          <w:tcPr>
            <w:tcW w:w="1276" w:type="dxa"/>
            <w:shd w:val="clear" w:color="auto" w:fill="FFFFFF" w:themeFill="background1"/>
          </w:tcPr>
          <w:p w14:paraId="52469DF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1.了解公益團體。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2.認識團體事務的參與。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7A26B2F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5-4-3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從生活中推動學習型組織(如家庭、班級、社區等)，建立終身學習理念。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9ABB9D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討論世界公民的責任，並提出一個富有公平、正義永續發展的社會藍圖。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【家政教育】3-4-1運用生活相關知能，肯定自我與表現自我。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C0460E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F06D09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37E0E8B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06AE7" w:rsidRPr="001D11EE" w14:paraId="3220D3BB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1A97D974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八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36DF075" w14:textId="77777777" w:rsidR="00606AE7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0401</w:t>
            </w:r>
          </w:p>
          <w:p w14:paraId="52E01B91" w14:textId="0393942D" w:rsidR="00167B6A" w:rsidRPr="001D11EE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0403</w:t>
            </w:r>
          </w:p>
        </w:tc>
        <w:tc>
          <w:tcPr>
            <w:tcW w:w="1276" w:type="dxa"/>
            <w:shd w:val="clear" w:color="auto" w:fill="FFFFFF" w:themeFill="background1"/>
          </w:tcPr>
          <w:p w14:paraId="7A8E5D38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429B1B7D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第二章第一級產業</w:t>
            </w:r>
          </w:p>
        </w:tc>
        <w:tc>
          <w:tcPr>
            <w:tcW w:w="1276" w:type="dxa"/>
            <w:shd w:val="clear" w:color="auto" w:fill="FFFFFF" w:themeFill="background1"/>
          </w:tcPr>
          <w:p w14:paraId="537A64D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1.認識臺灣畜牧業。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2.了解臺灣畜牧業現況。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3.了解臺灣第一級產業轉型問題。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97BBBE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1-4-7說出對生活空間及周邊環境的感受，並提出改善建言或方案。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AE3D24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能針對問題提出可行的解決方法。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105B27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29CA1E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3F8B8443" w14:textId="77777777" w:rsidR="002C7D32" w:rsidRDefault="002C7D32" w:rsidP="002C7D3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4/4兒童節</w:t>
            </w:r>
          </w:p>
          <w:p w14:paraId="2DFBDB82" w14:textId="665DC645" w:rsidR="00606AE7" w:rsidRPr="001D11EE" w:rsidRDefault="002C7D32" w:rsidP="002C7D3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4/5清明節</w:t>
            </w:r>
          </w:p>
        </w:tc>
      </w:tr>
      <w:tr w:rsidR="00606AE7" w:rsidRPr="001D11EE" w14:paraId="6120FDCC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30678E0B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FC0FF0F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05ABBA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4699F123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第二章日治時期的經濟發展</w:t>
            </w:r>
          </w:p>
        </w:tc>
        <w:tc>
          <w:tcPr>
            <w:tcW w:w="1276" w:type="dxa"/>
            <w:shd w:val="clear" w:color="auto" w:fill="FFFFFF" w:themeFill="background1"/>
          </w:tcPr>
          <w:p w14:paraId="1AC49B3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1.了解日本南進政策。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2.了解日治時期臺灣的工業建設。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3835C1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1714A7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【海洋教育】3-4-1了解臺灣地理位置在航運史上的重要性。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2422B6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F8780B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C617061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785D253E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9B55CAA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DB0D2A1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8D4168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2D13013C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第二章社會中的團體</w:t>
            </w:r>
          </w:p>
        </w:tc>
        <w:tc>
          <w:tcPr>
            <w:tcW w:w="1276" w:type="dxa"/>
            <w:shd w:val="clear" w:color="auto" w:fill="FFFFFF" w:themeFill="background1"/>
          </w:tcPr>
          <w:p w14:paraId="4D23151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1.學習如何參加團體。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2.了解參加團體規則。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3.培養合群意識。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5ECF95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5-4-3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從生活中推動學習型組織(如家庭、班級、社區等)，建立終身學習理念。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F2613E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討論世界公民的責任，並提出一個富有公平、正義永續發展的社會藍圖。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【家政教育】3-4-2展現合宜的禮儀以建立良好的人際關係。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2D5B56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B9DAE8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</w:p>
          <w:p w14:paraId="3B3C3C3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2.活動練習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0DFE4E7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7AC17C8D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286AA5A0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9A882D7" w14:textId="77777777" w:rsidR="00606AE7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0408</w:t>
            </w:r>
          </w:p>
          <w:p w14:paraId="2849CA6B" w14:textId="5865E055" w:rsidR="00167B6A" w:rsidRPr="001D11EE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0412</w:t>
            </w:r>
          </w:p>
        </w:tc>
        <w:tc>
          <w:tcPr>
            <w:tcW w:w="1276" w:type="dxa"/>
            <w:shd w:val="clear" w:color="auto" w:fill="FFFFFF" w:themeFill="background1"/>
          </w:tcPr>
          <w:p w14:paraId="31E739C6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0EA01EAD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第三章第二、三級產業</w:t>
            </w:r>
          </w:p>
        </w:tc>
        <w:tc>
          <w:tcPr>
            <w:tcW w:w="1276" w:type="dxa"/>
            <w:shd w:val="clear" w:color="auto" w:fill="FFFFFF" w:themeFill="background1"/>
          </w:tcPr>
          <w:p w14:paraId="2FC579B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1.認識第二級產業。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2.了解工業類型。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3.認識工業區位條件。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4.了解臺灣工業發展歷程。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5DC058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1-4-6分析交通網與水陸運輸系統的建立如何影響經濟發展、人口分布、資源交流與當地居民的生活品質。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7-4-3探討國際貿易與國家經濟發展之關係。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7-4-4舉例說明各種生產活動所使用的生產要素。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4CDCD6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2-3-1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認識工作世界的類型及其內涵。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64E1129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F5077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r w:rsidRPr="001D11EE">
              <w:rPr>
                <w:rFonts w:ascii="標楷體" w:eastAsia="標楷體" w:hAnsi="標楷體" w:hint="eastAsia"/>
              </w:rPr>
              <w:t xml:space="preserve"> 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學習單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022C5B91" w14:textId="77777777" w:rsidR="00606AE7" w:rsidRPr="001D11EE" w:rsidRDefault="00606AE7" w:rsidP="00F82A74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66E9BCAC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BD413E0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20B6373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F2FBFB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09B9B7C9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第三章日治時期的社會與文化</w:t>
            </w:r>
          </w:p>
        </w:tc>
        <w:tc>
          <w:tcPr>
            <w:tcW w:w="1276" w:type="dxa"/>
            <w:shd w:val="clear" w:color="auto" w:fill="FFFFFF" w:themeFill="background1"/>
          </w:tcPr>
          <w:p w14:paraId="34CC473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1.了解日治時期臺灣初等教育。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2.了解日治時期臺灣中學教育。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3.介紹日治時期高等教育。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BD45DA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D1A69C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【人權教育】2-4-2認識各種人權與日常生活的關係。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【性別平等教育】2-4-2思考傳統性別角色對個人學習與發展的影響。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958A60D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E7016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712D036F" w14:textId="77777777" w:rsidR="00606AE7" w:rsidRPr="001D11EE" w:rsidRDefault="00606AE7" w:rsidP="00F82A74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49DD4910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FF7FC5C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7992226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8BFE5A5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64D9BC9C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第三章社會規範</w:t>
            </w:r>
          </w:p>
        </w:tc>
        <w:tc>
          <w:tcPr>
            <w:tcW w:w="1276" w:type="dxa"/>
            <w:shd w:val="clear" w:color="auto" w:fill="FFFFFF" w:themeFill="background1"/>
          </w:tcPr>
          <w:p w14:paraId="1025AC6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1.了解社會規範意義。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2.了解社會規範重要性。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0549FD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9842D6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【人權教育】1-4-4探索各種權利可能發生的衝突，並了解如何運用民主方式及合法的程序，加以評估與取捨。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【家政教育】3-4-3建立合宜的生活價值觀。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ECEBAC1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DF855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290BEF05" w14:textId="77777777" w:rsidR="00606AE7" w:rsidRPr="001D11EE" w:rsidRDefault="00606AE7" w:rsidP="00F82A74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36E1B8A8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4948D822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F0820E2" w14:textId="77777777" w:rsidR="00606AE7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0415</w:t>
            </w:r>
          </w:p>
          <w:p w14:paraId="1442CA92" w14:textId="008A6D43" w:rsidR="00167B6A" w:rsidRPr="001D11EE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0419</w:t>
            </w:r>
          </w:p>
        </w:tc>
        <w:tc>
          <w:tcPr>
            <w:tcW w:w="1276" w:type="dxa"/>
            <w:shd w:val="clear" w:color="auto" w:fill="FFFFFF" w:themeFill="background1"/>
          </w:tcPr>
          <w:p w14:paraId="6161FF94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(下) </w:t>
            </w:r>
          </w:p>
          <w:p w14:paraId="0796C7FB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第三章第二、三級產業</w:t>
            </w:r>
          </w:p>
        </w:tc>
        <w:tc>
          <w:tcPr>
            <w:tcW w:w="1276" w:type="dxa"/>
            <w:shd w:val="clear" w:color="auto" w:fill="FFFFFF" w:themeFill="background1"/>
          </w:tcPr>
          <w:p w14:paraId="3E829B4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1.認識第三級產業。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2.認識服務業種類。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3.了解批發零售過程。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4.了解觀光業。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38C14B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1-4-6分析交通網與水陸運輸系統的建立如何影響經濟發展、人口分布、資源交流與當地居民的生活品質。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7-4-4舉例說明各種生產活動所使用的生產要素。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003781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2-3-1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認識工作世界的類型及其內涵。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【生涯發展教育】2-3-3了解社會發展階段與工作間的關係。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【海洋教育】1-4-4了解海岸型觀光資源，拓展自己可參與親海休閒活動。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023BCE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6122DD4" w14:textId="77777777" w:rsidR="00606AE7" w:rsidRPr="001D11EE" w:rsidRDefault="00606AE7" w:rsidP="00606AE7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問題討論</w:t>
            </w:r>
          </w:p>
          <w:p w14:paraId="7274DDED" w14:textId="77777777" w:rsidR="00606AE7" w:rsidRPr="001D11EE" w:rsidRDefault="00606AE7" w:rsidP="00606AE7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學習單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0872CAFB" w14:textId="77777777" w:rsidR="00606AE7" w:rsidRPr="001D11EE" w:rsidRDefault="00606AE7" w:rsidP="00F82A74">
            <w:pPr>
              <w:ind w:left="107" w:hangingChars="67" w:hanging="107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302F37C7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0C75C4B9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D08AFD2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14DD11F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515C7730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第三章日治時期的社會與文化</w:t>
            </w:r>
          </w:p>
        </w:tc>
        <w:tc>
          <w:tcPr>
            <w:tcW w:w="1276" w:type="dxa"/>
            <w:shd w:val="clear" w:color="auto" w:fill="FFFFFF" w:themeFill="background1"/>
          </w:tcPr>
          <w:p w14:paraId="6355600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1.了解日治時期臺灣社會風俗的變遷。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D52B6F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942700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【性別平等教育】2-4-2思考傳統性別角色對個人學習與發展的影響。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4CFD8B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4BAA69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</w:p>
          <w:p w14:paraId="0796108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2.紙筆測驗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2305CA51" w14:textId="77777777" w:rsidR="00606AE7" w:rsidRPr="001D11EE" w:rsidRDefault="00606AE7" w:rsidP="00F82A74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64E25B6A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E7BA988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92390E3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7A1D12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4BBA15C1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第三章社會規範</w:t>
            </w:r>
          </w:p>
        </w:tc>
        <w:tc>
          <w:tcPr>
            <w:tcW w:w="1276" w:type="dxa"/>
            <w:shd w:val="clear" w:color="auto" w:fill="FFFFFF" w:themeFill="background1"/>
          </w:tcPr>
          <w:p w14:paraId="3CE15B4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1.認識風俗習慣。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2.認識倫理道德。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3.了解宗教信仰。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4.了解法律。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C77047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CF3FF8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【家政教育】3-4-3建立合宜的生活價值觀。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79DFEB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3424A57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D11EE">
              <w:rPr>
                <w:rFonts w:ascii="標楷體" w:eastAsia="標楷體" w:hAnsi="標楷體" w:hint="eastAsia"/>
                <w:bCs/>
                <w:sz w:val="16"/>
                <w:szCs w:val="16"/>
              </w:rPr>
              <w:t>1.問題討論</w:t>
            </w:r>
          </w:p>
          <w:p w14:paraId="112AAF7E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D11EE">
              <w:rPr>
                <w:rFonts w:ascii="標楷體" w:eastAsia="標楷體" w:hAnsi="標楷體" w:hint="eastAsia"/>
                <w:bCs/>
                <w:sz w:val="16"/>
                <w:szCs w:val="16"/>
              </w:rPr>
              <w:t>2.紙筆測驗</w:t>
            </w:r>
          </w:p>
          <w:p w14:paraId="2D9B3DFB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7A58B6B" w14:textId="77777777" w:rsidR="00606AE7" w:rsidRPr="001D11EE" w:rsidRDefault="00606AE7" w:rsidP="00F82A74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7D9FBA94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AD9DFA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7365E3F4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24E0D76" w14:textId="77777777" w:rsidR="00606AE7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0422</w:t>
            </w:r>
          </w:p>
          <w:p w14:paraId="60D81E5B" w14:textId="035A75FA" w:rsidR="00167B6A" w:rsidRPr="001D11EE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0426</w:t>
            </w:r>
          </w:p>
        </w:tc>
        <w:tc>
          <w:tcPr>
            <w:tcW w:w="1276" w:type="dxa"/>
            <w:shd w:val="clear" w:color="auto" w:fill="FFFFFF" w:themeFill="background1"/>
          </w:tcPr>
          <w:p w14:paraId="5E11660B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(下) </w:t>
            </w:r>
          </w:p>
          <w:p w14:paraId="5C849DCB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第三章第二、三級產業</w:t>
            </w:r>
          </w:p>
        </w:tc>
        <w:tc>
          <w:tcPr>
            <w:tcW w:w="1276" w:type="dxa"/>
            <w:shd w:val="clear" w:color="auto" w:fill="FFFFFF" w:themeFill="background1"/>
          </w:tcPr>
          <w:p w14:paraId="66A660D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1.了解臺灣國際貿易。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2.了解臺灣經濟角色。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7DF029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1-4-6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分析交通網與水陸運輸系統的建立如何影響經濟發展、人口分布、資源交流與當地居民的生活品質。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7-4-3探討國際貿易與國家經濟發展之關係。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173EBF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【海洋教育】2-4-2了解航運與經濟發展的關係。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730660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6C6173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0874A30C" w14:textId="77777777" w:rsidR="00606AE7" w:rsidRPr="001D11EE" w:rsidRDefault="00606AE7" w:rsidP="00F82A7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1D4D8A41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3C5BAF2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3A1C76F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6CA7FE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13759DBB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第三章日治時期的社會與文化</w:t>
            </w:r>
          </w:p>
        </w:tc>
        <w:tc>
          <w:tcPr>
            <w:tcW w:w="1276" w:type="dxa"/>
            <w:shd w:val="clear" w:color="auto" w:fill="FFFFFF" w:themeFill="background1"/>
          </w:tcPr>
          <w:p w14:paraId="2230DC7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1.了解日治時期臺灣重要的政治社會運動。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2.了解日治時期臺灣政治社會運動的影響。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7875AD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EB3A84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【人權教育】1-4-4探索各種權利可能發生的衝突，並了解如何運用民主方式及合法的程序，加以評估與取捨。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【人權教育】2-4-2認識各種人權與日常生活的關係。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D4B163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4A009D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AA5FFA8" w14:textId="77777777" w:rsidR="00606AE7" w:rsidRPr="001D11EE" w:rsidRDefault="00606AE7" w:rsidP="00F82A74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2D6E516E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2BD9842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E87021A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C688F64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7251B130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第三章社會規範</w:t>
            </w:r>
          </w:p>
        </w:tc>
        <w:tc>
          <w:tcPr>
            <w:tcW w:w="1276" w:type="dxa"/>
            <w:shd w:val="clear" w:color="auto" w:fill="FFFFFF" w:themeFill="background1"/>
          </w:tcPr>
          <w:p w14:paraId="430771A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1.了解社會規範約束力。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2.了解各國社會規範。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FA0E1C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A02404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【人權教育】1-4-4探索各種權利可能發生的衝突，並了解如何運用民主方式及合法的程序，加以評估與取捨。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【家政教育】3-4-3建立合宜的生活價值觀。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369758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FCDC42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3EB1AC2" w14:textId="77777777" w:rsidR="00606AE7" w:rsidRPr="001D11EE" w:rsidRDefault="00606AE7" w:rsidP="00F82A74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5C08CA86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C36B15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593E424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635A79A4" w14:textId="77777777" w:rsidR="00606AE7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0429</w:t>
            </w:r>
          </w:p>
          <w:p w14:paraId="35F4123B" w14:textId="6456FD9D" w:rsidR="00167B6A" w:rsidRPr="001D11EE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0503</w:t>
            </w:r>
          </w:p>
        </w:tc>
        <w:tc>
          <w:tcPr>
            <w:tcW w:w="1276" w:type="dxa"/>
            <w:shd w:val="clear" w:color="auto" w:fill="FFFFFF" w:themeFill="background1"/>
          </w:tcPr>
          <w:p w14:paraId="6F6C37F9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25AC43CB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第四章聚落與交通</w:t>
            </w:r>
          </w:p>
        </w:tc>
        <w:tc>
          <w:tcPr>
            <w:tcW w:w="1276" w:type="dxa"/>
            <w:shd w:val="clear" w:color="auto" w:fill="FFFFFF" w:themeFill="background1"/>
          </w:tcPr>
          <w:p w14:paraId="5CB191C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1.認識聚落。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2.認識都市。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3.認識鄉村。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3330AC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1-4-5討論城鄉的發展演化，引出城鄉問題及其解決或改善的方法。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831AC6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24AF5D5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69C5A05" w14:textId="77777777" w:rsidR="00606AE7" w:rsidRPr="001D11EE" w:rsidRDefault="00606AE7" w:rsidP="00606AE7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  <w:p w14:paraId="67367158" w14:textId="77777777" w:rsidR="00606AE7" w:rsidRPr="001D11EE" w:rsidRDefault="00606AE7" w:rsidP="00606AE7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學習單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2EA71CCE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0418CE48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84E5FA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1B875DD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C8E843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7272FF2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第四章戰後臺灣的政治變遷</w:t>
            </w:r>
          </w:p>
        </w:tc>
        <w:tc>
          <w:tcPr>
            <w:tcW w:w="1276" w:type="dxa"/>
            <w:shd w:val="clear" w:color="auto" w:fill="FFFFFF" w:themeFill="background1"/>
          </w:tcPr>
          <w:p w14:paraId="40B37ED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1.了解臺灣光復時期情況。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2.了解二二八事件。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114F74F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C60744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探討違反人權的事件對個人、社區(部落)、社會的影響，並提出改善策略、行動方案。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【人權教育】1-4-3了解法律、制度對人權保障的意義。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【人權教育】2-4-3了解人權的起源與歷史發展對人權維護的意義。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B5AAFA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112436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4B1CD2C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04CCD6D8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6AE4399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6641B33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9744C7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2DA66260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第四章社會中的文化</w:t>
            </w:r>
          </w:p>
        </w:tc>
        <w:tc>
          <w:tcPr>
            <w:tcW w:w="1276" w:type="dxa"/>
            <w:shd w:val="clear" w:color="auto" w:fill="FFFFFF" w:themeFill="background1"/>
          </w:tcPr>
          <w:p w14:paraId="6318BAF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1.認識文化意義。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2.了解文化特徵。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6CA6C0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4-4-3了解文化(包含道德、藝術與宗教等)如何影響人類的價值與行為。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E9E320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【海洋教育】3-4-3聆聽、閱讀、欣賞各式以海洋為主題之文學作品，了解臺灣海洋文學的內涵與特色。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5F17A2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BE7F49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2學習單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C9E6D1E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4AF0FE39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415ABFC3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517B6485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DA13CC0" w14:textId="77777777" w:rsidR="00606AE7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0506</w:t>
            </w:r>
          </w:p>
          <w:p w14:paraId="14ACB991" w14:textId="657B0F5C" w:rsidR="00167B6A" w:rsidRPr="001D11EE" w:rsidRDefault="00167B6A" w:rsidP="00F82A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0510</w:t>
            </w:r>
          </w:p>
        </w:tc>
        <w:tc>
          <w:tcPr>
            <w:tcW w:w="1276" w:type="dxa"/>
            <w:shd w:val="clear" w:color="auto" w:fill="FFFFFF" w:themeFill="background1"/>
          </w:tcPr>
          <w:p w14:paraId="4157BC41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5DDDD584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第四章聚落與交通</w:t>
            </w:r>
          </w:p>
        </w:tc>
        <w:tc>
          <w:tcPr>
            <w:tcW w:w="1276" w:type="dxa"/>
            <w:shd w:val="clear" w:color="auto" w:fill="FFFFFF" w:themeFill="background1"/>
          </w:tcPr>
          <w:p w14:paraId="225502DF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1.認識都會化。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2.認識都會區。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3.了解臺灣都市化現況。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25BD74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1-4-5討論城鄉的發展演化，引出城鄉問題及其解決或改善的方法。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85F072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0A231C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95C1AC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2.作業練習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4D7CE1D8" w14:textId="78E5A4C0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534441D5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A55B9FC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5CCB3E3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91E0645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0FE37A1C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第四章戰後臺灣的政治變遷</w:t>
            </w:r>
          </w:p>
        </w:tc>
        <w:tc>
          <w:tcPr>
            <w:tcW w:w="1276" w:type="dxa"/>
            <w:shd w:val="clear" w:color="auto" w:fill="FFFFFF" w:themeFill="background1"/>
          </w:tcPr>
          <w:p w14:paraId="24D02D2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1.認識戒嚴體制。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2.認識動員戡亂時期臨時條款。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3.認識白色恐怖。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1613F1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ABDE38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探討違反人權的事件對個人、社區(部落)、社會的影響，並提出改善策略、行動方案。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【人權教育】1-4-3了解法律、制度對人權保障的意義。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【人權教育】2-4-2認識各種人權與日常生活的關係。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【人權教育】2-4-7探討人權議題對個人、社會及全球的影響。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1CE257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C7FBF9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1.筆記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BE4CAC8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19ADD6FB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C9E66C9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3DA2820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3423E40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5F5AE2EF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第四章社會中的文化</w:t>
            </w:r>
          </w:p>
        </w:tc>
        <w:tc>
          <w:tcPr>
            <w:tcW w:w="1276" w:type="dxa"/>
            <w:shd w:val="clear" w:color="auto" w:fill="FFFFFF" w:themeFill="background1"/>
          </w:tcPr>
          <w:p w14:paraId="3CC0C1D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1.了解文化內涵。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2.了解文化失調現象。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9D8445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4-4-3了解文化(包含道德、藝術與宗教等)如何影響人類的價值與行為。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8C2C08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【家政教育】3-4-3建立合宜的生活價值觀。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25FFB3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7354B7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29CEFF1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522FB1CE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D1D1A46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2085C706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9CEDBAD" w14:textId="77777777" w:rsidR="00650DFA" w:rsidRDefault="00167B6A" w:rsidP="00650D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0513</w:t>
            </w:r>
          </w:p>
          <w:p w14:paraId="3BB21C55" w14:textId="0B420088" w:rsidR="00167B6A" w:rsidRPr="001D11EE" w:rsidRDefault="00167B6A" w:rsidP="00650D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0517</w:t>
            </w:r>
          </w:p>
        </w:tc>
        <w:tc>
          <w:tcPr>
            <w:tcW w:w="1276" w:type="dxa"/>
            <w:shd w:val="clear" w:color="auto" w:fill="FFFFFF" w:themeFill="background1"/>
          </w:tcPr>
          <w:p w14:paraId="3AF5ABDE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 （第二次段考）</w:t>
            </w:r>
          </w:p>
          <w:p w14:paraId="7DCF25F5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第四章聚落與交通</w:t>
            </w:r>
          </w:p>
        </w:tc>
        <w:tc>
          <w:tcPr>
            <w:tcW w:w="1276" w:type="dxa"/>
            <w:shd w:val="clear" w:color="auto" w:fill="FFFFFF" w:themeFill="background1"/>
          </w:tcPr>
          <w:p w14:paraId="0EF01EB2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1.認識臺灣陸運交通。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2.認識臺灣水運交通。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3.認識臺灣空運交通。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CD63B5A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1AFB76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【海洋教育】2-4-2了解航運與經濟發展的關係。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D1AA2E2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1E79D1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015BFF25" w14:textId="77777777" w:rsidR="002C7D32" w:rsidRDefault="002C7D32" w:rsidP="002C7D3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</w:t>
            </w:r>
            <w:proofErr w:type="gramStart"/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14:paraId="4157E43D" w14:textId="77777777" w:rsidR="002C7D32" w:rsidRPr="00BA6F2E" w:rsidRDefault="002C7D32" w:rsidP="002C7D3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5/18、19會考</w:t>
            </w:r>
          </w:p>
          <w:p w14:paraId="6D82E8F3" w14:textId="378EEE62" w:rsidR="00650DFA" w:rsidRPr="001D11EE" w:rsidRDefault="00650DFA" w:rsidP="00650DFA">
            <w:pPr>
              <w:spacing w:line="3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18E5F691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0AC50BAC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45D852C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2CAD1F5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第二篇臺灣的歷史（下）（第二次段考）</w:t>
            </w:r>
          </w:p>
          <w:p w14:paraId="49E59033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第四章戰後臺灣的政治變遷</w:t>
            </w:r>
          </w:p>
        </w:tc>
        <w:tc>
          <w:tcPr>
            <w:tcW w:w="1276" w:type="dxa"/>
            <w:shd w:val="clear" w:color="auto" w:fill="FFFFFF" w:themeFill="background1"/>
          </w:tcPr>
          <w:p w14:paraId="06D9D976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1.了解臺灣實行地方自治成效。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2.了解雷震案。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E782AAD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2-4-5比較人們因時代、處境與角色的不同，所做的歷史解釋的多元性。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30A328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探討違反人權的事件對個人、社區(部落)、社會的影響，並提出改善策略、行動方案。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【人權教育】1-4-3了解法律、制度對人權保障的意義。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9401186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9ECFDE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3D62213" w14:textId="77777777" w:rsidR="00650DFA" w:rsidRPr="001D11EE" w:rsidRDefault="00650DFA" w:rsidP="00650DF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50DFA" w:rsidRPr="001D11EE" w14:paraId="7AD29EA3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930CCFA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034646A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FD2F4B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第三篇個人與社會生活（下）（第二次段考）</w:t>
            </w:r>
          </w:p>
          <w:p w14:paraId="200C2298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第四章社會中的文化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7EC9A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1.了解次文化概念。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2.認識臺灣次文化。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B5C7915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4-4-3了解文化(包含道德、藝術與宗教等)如何影響人類的價值與行為。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59DE9C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【海洋教育】3-4-3聆聽、閱讀、欣賞各式以海洋為主題之文學作品，了解臺灣海洋文學的內涵與特色。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61D63C2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088F0BA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087F51A" w14:textId="77777777" w:rsidR="00650DFA" w:rsidRPr="001D11EE" w:rsidRDefault="00650DFA" w:rsidP="00650DF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50DFA" w:rsidRPr="001D11EE" w14:paraId="3C0EC6A9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D1CDC42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573ABDE5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B807019" w14:textId="77777777" w:rsidR="00650DFA" w:rsidRDefault="00167B6A" w:rsidP="00650D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0520</w:t>
            </w:r>
          </w:p>
          <w:p w14:paraId="046B34EB" w14:textId="6F0957A7" w:rsidR="00167B6A" w:rsidRPr="001D11EE" w:rsidRDefault="00167B6A" w:rsidP="00650D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0524</w:t>
            </w:r>
          </w:p>
        </w:tc>
        <w:tc>
          <w:tcPr>
            <w:tcW w:w="1276" w:type="dxa"/>
            <w:shd w:val="clear" w:color="auto" w:fill="FFFFFF" w:themeFill="background1"/>
          </w:tcPr>
          <w:p w14:paraId="1FD9D06C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021D89CB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第四章聚落與交通</w:t>
            </w:r>
          </w:p>
        </w:tc>
        <w:tc>
          <w:tcPr>
            <w:tcW w:w="1276" w:type="dxa"/>
            <w:shd w:val="clear" w:color="auto" w:fill="FFFFFF" w:themeFill="background1"/>
          </w:tcPr>
          <w:p w14:paraId="423BD9F5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1.了解臺灣交通網。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2.了解臺灣交通現況。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3.了解臺灣通訊技術。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D25621A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E313E9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【海洋教育】2-4-2了解航運與經濟發展的關係。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23BC53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A0A4B4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</w:t>
            </w:r>
            <w:r w:rsidRPr="001D11EE">
              <w:rPr>
                <w:rFonts w:ascii="標楷體" w:eastAsia="標楷體" w:hAnsi="標楷體" w:hint="eastAsia"/>
              </w:rPr>
              <w:t xml:space="preserve"> 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學習單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77F639A7" w14:textId="77777777" w:rsidR="00650DFA" w:rsidRPr="001D11EE" w:rsidRDefault="00650DFA" w:rsidP="00650DFA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03C25B47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DE81923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C192216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B3DA60C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2717DE2C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第四章戰後臺灣的政治變遷</w:t>
            </w:r>
          </w:p>
        </w:tc>
        <w:tc>
          <w:tcPr>
            <w:tcW w:w="1276" w:type="dxa"/>
            <w:shd w:val="clear" w:color="auto" w:fill="FFFFFF" w:themeFill="background1"/>
          </w:tcPr>
          <w:p w14:paraId="59B30038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1.了解美麗島事件。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2.了解臺灣民主發展過程。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31C541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2-4-5比較人們因時代、處境與角色的不同，所做的歷史解釋的多元性。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0D1BCFC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探討違反人權的事件對個人、社區(部落)、社會的影響，並提出改善策略、行動方案。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【人權教育】1-4-3了解法律、制度對人權保障的意義。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【人權教育】2-4-2認識各種人權與日常生活的關係。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94BDAD9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E17A5B9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C3DA3D1" w14:textId="77777777" w:rsidR="00650DFA" w:rsidRPr="001D11EE" w:rsidRDefault="00650DFA" w:rsidP="00650DFA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604327C3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23457CF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D196FB3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DEF528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6B6FABD0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第四章社會中的文化</w:t>
            </w:r>
          </w:p>
        </w:tc>
        <w:tc>
          <w:tcPr>
            <w:tcW w:w="1276" w:type="dxa"/>
            <w:shd w:val="clear" w:color="auto" w:fill="FFFFFF" w:themeFill="background1"/>
          </w:tcPr>
          <w:p w14:paraId="361F31D1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1.了解文化傳承。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2.了解臺灣文化傳承問題。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3.認識文化創新。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5C6DE17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4-4-3了解文化(包含道德、藝術與宗教等)如何影響人類的價值與行為。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942F6E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90751B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8D5AF3E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8B0C359" w14:textId="77777777" w:rsidR="00650DFA" w:rsidRPr="001D11EE" w:rsidRDefault="00650DFA" w:rsidP="00650DFA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7D29F9A7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0B595C67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7E3A98DB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F4D6CEC" w14:textId="77777777" w:rsidR="00650DFA" w:rsidRDefault="00167B6A" w:rsidP="00650D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0527</w:t>
            </w:r>
          </w:p>
          <w:p w14:paraId="0DBDD336" w14:textId="616E8937" w:rsidR="00167B6A" w:rsidRPr="001D11EE" w:rsidRDefault="00167B6A" w:rsidP="00650D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0531</w:t>
            </w:r>
          </w:p>
        </w:tc>
        <w:tc>
          <w:tcPr>
            <w:tcW w:w="1276" w:type="dxa"/>
            <w:shd w:val="clear" w:color="auto" w:fill="FFFFFF" w:themeFill="background1"/>
          </w:tcPr>
          <w:p w14:paraId="465C78E9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6497689F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第五章臺灣的區域特色與發展（一）</w:t>
            </w:r>
          </w:p>
        </w:tc>
        <w:tc>
          <w:tcPr>
            <w:tcW w:w="1276" w:type="dxa"/>
            <w:shd w:val="clear" w:color="auto" w:fill="FFFFFF" w:themeFill="background1"/>
          </w:tcPr>
          <w:p w14:paraId="1F957DC5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1.認識臺灣區域畫分。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2.了解臺灣北部區域特色。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506B885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DE1AADF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【海洋教育】1-4-4了解海岸型觀光資源，拓展自己可參與親海休閒活動。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564FDB6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E65FAA5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2.填圖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69D0751E" w14:textId="77777777" w:rsidR="00650DFA" w:rsidRPr="001D11EE" w:rsidRDefault="00650DFA" w:rsidP="00650DF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50DFA" w:rsidRPr="001D11EE" w14:paraId="5A1F7B78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E5B823D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7A040B1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DE9AAB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7BE08030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第五章戰後臺灣的外交與兩岸關係</w:t>
            </w:r>
          </w:p>
        </w:tc>
        <w:tc>
          <w:tcPr>
            <w:tcW w:w="1276" w:type="dxa"/>
            <w:shd w:val="clear" w:color="auto" w:fill="FFFFFF" w:themeFill="background1"/>
          </w:tcPr>
          <w:p w14:paraId="6EA2AB1E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1.了解中華民國外交關係的變化。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2.了解中華民國退出聯合國始末。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718B9D8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4261E3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【人權教育】1-4-4探索各種權利可能發生的衝突，並了解如何運用民主方式及合法的程序，加以評估與取捨。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【海洋教育】2-4-6了解我國領海主權與經濟海域權利的內涵。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【海洋教育】2-4-7了解臺灣海洋主權與經濟發展、國防、政治主權的關係。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562721C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CC06A3E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7CB8D710" w14:textId="77777777" w:rsidR="00650DFA" w:rsidRPr="001D11EE" w:rsidRDefault="00650DFA" w:rsidP="00650DFA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48E11F5D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04D091C6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07510FA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191B91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7C434DDB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第五章變遷中的社會</w:t>
            </w:r>
          </w:p>
        </w:tc>
        <w:tc>
          <w:tcPr>
            <w:tcW w:w="1276" w:type="dxa"/>
            <w:shd w:val="clear" w:color="auto" w:fill="FFFFFF" w:themeFill="background1"/>
          </w:tcPr>
          <w:p w14:paraId="3D0ED60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1.了解社會變遷原因。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2.了解社會變遷內涵。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7D34992F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在面對個體與個體、個體與群體之間產生合作或競爭的情境時，能進行負責任的評估與取捨。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5-4-6分析人際、群己、群體相處可能產生的衝突及解決策略，並能運用理性溝通、相互尊重與適當妥協等基本原則。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5E5A27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思考傳統性別角色對個人學習與發展的影響。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【資訊教育】5-4-4能認識網路犯罪類型。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【資訊教育】5-4-6能建立科技為增進整體人類福祉的正確觀念，善用資訊科技做為關心他人及協助弱勢族群的工具。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595F1B7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466CE7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70AEADF" w14:textId="77777777" w:rsidR="00650DFA" w:rsidRPr="001D11EE" w:rsidRDefault="00650DFA" w:rsidP="00650DFA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2C7D32" w:rsidRPr="001D11EE" w14:paraId="2FA870B1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F7D0F05" w14:textId="77777777" w:rsidR="002C7D32" w:rsidRPr="001D11EE" w:rsidRDefault="002C7D32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7BB623A8" w14:textId="77777777" w:rsidR="002C7D32" w:rsidRPr="001D11EE" w:rsidRDefault="002C7D32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521DBEE" w14:textId="77777777" w:rsidR="002C7D32" w:rsidRDefault="002C7D32" w:rsidP="00650D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0603</w:t>
            </w:r>
          </w:p>
          <w:p w14:paraId="1A2A9CC9" w14:textId="377D1C89" w:rsidR="002C7D32" w:rsidRPr="001D11EE" w:rsidRDefault="002C7D32" w:rsidP="00650D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0606</w:t>
            </w:r>
          </w:p>
        </w:tc>
        <w:tc>
          <w:tcPr>
            <w:tcW w:w="1276" w:type="dxa"/>
            <w:shd w:val="clear" w:color="auto" w:fill="FFFFFF" w:themeFill="background1"/>
          </w:tcPr>
          <w:p w14:paraId="6FCD8C6E" w14:textId="77777777" w:rsidR="002C7D32" w:rsidRPr="00BE73A3" w:rsidRDefault="002C7D32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3B9147C1" w14:textId="77777777" w:rsidR="002C7D32" w:rsidRPr="00BE73A3" w:rsidRDefault="002C7D32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第五章臺灣的區域特色與發展（一）</w:t>
            </w:r>
          </w:p>
        </w:tc>
        <w:tc>
          <w:tcPr>
            <w:tcW w:w="1276" w:type="dxa"/>
            <w:shd w:val="clear" w:color="auto" w:fill="FFFFFF" w:themeFill="background1"/>
          </w:tcPr>
          <w:p w14:paraId="4F7A9140" w14:textId="77777777" w:rsidR="002C7D32" w:rsidRPr="001D11EE" w:rsidRDefault="002C7D32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1.認識中部地區特色。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2.認識南部地區特色。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C2331CC" w14:textId="77777777" w:rsidR="002C7D32" w:rsidRPr="001D11EE" w:rsidRDefault="002C7D32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D3A2803" w14:textId="77777777" w:rsidR="002C7D32" w:rsidRPr="001D11EE" w:rsidRDefault="002C7D32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【海洋教育】1-4-4了解海岸型觀光資源，拓展自己可參與親海休閒活動。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【海洋教育】3-4-7了解海洋民俗信仰及傳統祭典與當地社會發展之關連。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B1DF12E" w14:textId="77777777" w:rsidR="002C7D32" w:rsidRPr="001D11EE" w:rsidRDefault="002C7D32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6BA2F60" w14:textId="77777777" w:rsidR="002C7D32" w:rsidRPr="001D11EE" w:rsidRDefault="002C7D32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0FB86286" w14:textId="72F17134" w:rsidR="002C7D32" w:rsidRPr="001D11EE" w:rsidRDefault="002C7D32" w:rsidP="00650DFA">
            <w:pPr>
              <w:ind w:left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6/7端午節</w:t>
            </w:r>
          </w:p>
        </w:tc>
      </w:tr>
      <w:tr w:rsidR="002C7D32" w:rsidRPr="001D11EE" w14:paraId="040C807C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BF8111D" w14:textId="77777777" w:rsidR="002C7D32" w:rsidRPr="001D11EE" w:rsidRDefault="002C7D32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6B56512" w14:textId="77777777" w:rsidR="002C7D32" w:rsidRPr="001D11EE" w:rsidRDefault="002C7D32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F32DCC" w14:textId="77777777" w:rsidR="002C7D32" w:rsidRPr="00BE73A3" w:rsidRDefault="002C7D32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67309ECF" w14:textId="77777777" w:rsidR="002C7D32" w:rsidRPr="00BE73A3" w:rsidRDefault="002C7D32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第五章戰後臺灣的外交與兩岸關係</w:t>
            </w:r>
          </w:p>
        </w:tc>
        <w:tc>
          <w:tcPr>
            <w:tcW w:w="1276" w:type="dxa"/>
            <w:shd w:val="clear" w:color="auto" w:fill="FFFFFF" w:themeFill="background1"/>
          </w:tcPr>
          <w:p w14:paraId="4F4951C7" w14:textId="77777777" w:rsidR="002C7D32" w:rsidRPr="001D11EE" w:rsidRDefault="002C7D32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1.了解兩岸武力對抗時期。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2.了解兩岸政治對峙時期。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3.了解海峽兩岸交流時期。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AD30C52" w14:textId="77777777" w:rsidR="002C7D32" w:rsidRPr="001D11EE" w:rsidRDefault="002C7D32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D8C7524" w14:textId="77777777" w:rsidR="002C7D32" w:rsidRPr="001D11EE" w:rsidRDefault="002C7D32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【人權教育】1-4-4探索各種權利可能發生的衝突，並了解如何運用民主方式及合法的程序，加以評估與取捨。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【人權教育】2-4-3了解人權的起源與歷史發展對人權維護的意義。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【海洋教育】2-4-7了解臺灣海洋主權與經濟發展、國防、政治主權的關係。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076A744" w14:textId="77777777" w:rsidR="002C7D32" w:rsidRPr="001D11EE" w:rsidRDefault="002C7D32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2FBB697" w14:textId="77777777" w:rsidR="002C7D32" w:rsidRPr="001D11EE" w:rsidRDefault="002C7D32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3.作業練習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D98A55C" w14:textId="77777777" w:rsidR="002C7D32" w:rsidRPr="001D11EE" w:rsidRDefault="002C7D32" w:rsidP="00650DFA">
            <w:pPr>
              <w:ind w:left="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50DFA" w:rsidRPr="001D11EE" w14:paraId="3887FB78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EA9C227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18A3959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C6C374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1A4514DB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第五章變遷中的社會</w:t>
            </w:r>
          </w:p>
        </w:tc>
        <w:tc>
          <w:tcPr>
            <w:tcW w:w="1276" w:type="dxa"/>
            <w:shd w:val="clear" w:color="auto" w:fill="FFFFFF" w:themeFill="background1"/>
          </w:tcPr>
          <w:p w14:paraId="673DE11F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1.認識社會變遷帶來的影響。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2.了解常見社會問題。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3.學習如何因應社會變遷。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BF2565D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在面對個體與個體、個體與群體之間產生合作或競爭的情境時，能進行負責任的評估與取捨。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5-4-6分析人際、群己、群體相處可能產生的衝突及解決策略，並能運用理性溝通、相互尊重與適當妥協等基本原則。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AE805C1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【家政教育】4-4-3調適個人的家庭角色與其他角色間的衝突。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【家政教育】4-4-4主動探索家庭與生活中的相關問題，研擬解決問題的可行方案。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【資訊教育】5-4-6能建立科技為增進整體人類福祉的正確觀念，善用資訊科技做為關心他人及協助弱勢族群的工具。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22317A08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F23523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.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活動練習</w:t>
            </w:r>
          </w:p>
          <w:p w14:paraId="69168CA7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11EE01A" w14:textId="77777777" w:rsidR="00650DFA" w:rsidRPr="001D11EE" w:rsidRDefault="00650DFA" w:rsidP="00650DFA">
            <w:pPr>
              <w:ind w:left="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50DFA" w:rsidRPr="001D11EE" w14:paraId="5C430EE0" w14:textId="77777777" w:rsidTr="002B78EB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3C70302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14CB4A75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F2FF129" w14:textId="77777777" w:rsidR="00650DFA" w:rsidRDefault="00167B6A" w:rsidP="00650D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0610</w:t>
            </w:r>
          </w:p>
          <w:p w14:paraId="115A15EB" w14:textId="68D4C818" w:rsidR="00167B6A" w:rsidRPr="001D11EE" w:rsidRDefault="00167B6A" w:rsidP="00650D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0614</w:t>
            </w:r>
          </w:p>
        </w:tc>
        <w:tc>
          <w:tcPr>
            <w:tcW w:w="1276" w:type="dxa"/>
            <w:shd w:val="clear" w:color="auto" w:fill="FFFFFF" w:themeFill="background1"/>
          </w:tcPr>
          <w:p w14:paraId="48079A4F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66B79C8B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第六章臺灣的區域特色與發展（二）</w:t>
            </w:r>
          </w:p>
        </w:tc>
        <w:tc>
          <w:tcPr>
            <w:tcW w:w="1276" w:type="dxa"/>
            <w:shd w:val="clear" w:color="auto" w:fill="FFFFFF" w:themeFill="background1"/>
          </w:tcPr>
          <w:p w14:paraId="2CFD6427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1.認識東部地區特色。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2.認識金馬離島地區特色。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FF7F5FA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1-4-4探討區域的人口問題和人口政策。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1-4-5討論城鄉的發展演化，引出城鄉問題及其解決或改善的方法。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6A4281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2A239D7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491DE4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2.習作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52A3BA8" w14:textId="77777777" w:rsidR="00650DFA" w:rsidRPr="001D11EE" w:rsidRDefault="00650DFA" w:rsidP="00650DFA">
            <w:pPr>
              <w:ind w:leftChars="50" w:left="155" w:hangingChars="16" w:hanging="35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  <w:p w14:paraId="5B07FB5D" w14:textId="50AE5C3D" w:rsidR="00650DFA" w:rsidRPr="001D11EE" w:rsidRDefault="00650DFA" w:rsidP="00650DFA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42C67C9C" w14:textId="77777777" w:rsidTr="002B78EB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39E9D64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708BC07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2222F3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79A385E9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第六章戰後臺灣的經濟與社會</w:t>
            </w:r>
          </w:p>
        </w:tc>
        <w:tc>
          <w:tcPr>
            <w:tcW w:w="1276" w:type="dxa"/>
            <w:shd w:val="clear" w:color="auto" w:fill="FFFFFF" w:themeFill="background1"/>
          </w:tcPr>
          <w:p w14:paraId="11554059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1.了解光復後臺灣土地改革情形。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2.了解光復後臺灣經濟建設成就。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E923DD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B5A7091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2-2-3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認識不同類型工作內容。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79D24E4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29D443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2.活動練習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64E3EA8" w14:textId="77777777" w:rsidR="00650DFA" w:rsidRPr="001D11EE" w:rsidRDefault="00650DFA" w:rsidP="00650DFA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0F119EBD" w14:textId="77777777" w:rsidTr="002B78EB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3A754BF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56B08B0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3937F6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5C247AAF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第六章社會福利</w:t>
            </w:r>
          </w:p>
        </w:tc>
        <w:tc>
          <w:tcPr>
            <w:tcW w:w="1276" w:type="dxa"/>
            <w:shd w:val="clear" w:color="auto" w:fill="FFFFFF" w:themeFill="background1"/>
          </w:tcPr>
          <w:p w14:paraId="7E836CC1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1.了解社會福利觀念。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2.了解社會福利起源。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2F01882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3-4-2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舉例說明個人追求自身幸福時，如何影響社會的發展；而社會的發展如何影響個人追求幸福的機會。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5-4-3從生活中推動學習型組織(如家庭、班級、社區等)，建立終身學習理念。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FE8F86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【人權教育】1-4-5討論世界公民的責任，並提出一個富有公平、正義永續發展的社會藍圖。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【人權教育】2-4-4了解世界人權宣言對人權的維護與保障。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78DBA8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33A3267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0AAC4CF9" w14:textId="77777777" w:rsidR="00650DFA" w:rsidRPr="001D11EE" w:rsidRDefault="00650DFA" w:rsidP="00650DFA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7C4DFBCD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2036791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47A8F447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27B5F0E" w14:textId="77777777" w:rsidR="00650DFA" w:rsidRDefault="00167B6A" w:rsidP="00650D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0617</w:t>
            </w:r>
          </w:p>
          <w:p w14:paraId="1F2E5AC4" w14:textId="2BCDF688" w:rsidR="00167B6A" w:rsidRPr="001D11EE" w:rsidRDefault="00167B6A" w:rsidP="00650D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0621</w:t>
            </w:r>
          </w:p>
        </w:tc>
        <w:tc>
          <w:tcPr>
            <w:tcW w:w="1276" w:type="dxa"/>
            <w:shd w:val="clear" w:color="auto" w:fill="FFFFFF" w:themeFill="background1"/>
          </w:tcPr>
          <w:p w14:paraId="505CD443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(下) </w:t>
            </w:r>
          </w:p>
          <w:p w14:paraId="1447FDFC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第六章臺灣的區域特色與發展（二）</w:t>
            </w:r>
          </w:p>
        </w:tc>
        <w:tc>
          <w:tcPr>
            <w:tcW w:w="1276" w:type="dxa"/>
            <w:shd w:val="clear" w:color="auto" w:fill="FFFFFF" w:themeFill="background1"/>
          </w:tcPr>
          <w:p w14:paraId="28E778C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1.了解臺灣區域人口分布的差異。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2.了解臺灣區域經濟發展的差異。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3.了解臺灣區域教育的差異。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4.了解臺灣區域基礎設施的差異。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3102D2C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1-4-4探討區域的人口問題和人口政策。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1-4-5討論城鄉的發展演化，引出城鄉問題及其解決或改善的方法。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EA1DF81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能針對問題提出可行的解決方法。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【海洋教育】5-4-8了解科技發展與海洋資源永續發展的關係。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3082EA2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BF1BD5E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2.活動練習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43FA81AF" w14:textId="77777777" w:rsidR="00650DFA" w:rsidRPr="001D11EE" w:rsidRDefault="00650DFA" w:rsidP="00650DFA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50DFA" w:rsidRPr="001D11EE" w14:paraId="3189B1D9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6C1D085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46971A1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C391C3C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75FCEF1A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第六章戰後臺灣的經濟與社會</w:t>
            </w:r>
          </w:p>
        </w:tc>
        <w:tc>
          <w:tcPr>
            <w:tcW w:w="1276" w:type="dxa"/>
            <w:shd w:val="clear" w:color="auto" w:fill="FFFFFF" w:themeFill="background1"/>
          </w:tcPr>
          <w:p w14:paraId="036DB95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1.了解戰後臺灣文化發展情形。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2.了解戰後臺灣教育發展情形。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36B68D1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AA0CE39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61458A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59A6A8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1.筆記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FF628D7" w14:textId="77777777" w:rsidR="00650DFA" w:rsidRPr="001D11EE" w:rsidRDefault="00650DFA" w:rsidP="00650DFA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50DFA" w:rsidRPr="001D11EE" w14:paraId="12C1EBB1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0A78A156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0D20901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B03E03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1847B9FB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第六章社會福利</w:t>
            </w:r>
          </w:p>
        </w:tc>
        <w:tc>
          <w:tcPr>
            <w:tcW w:w="1276" w:type="dxa"/>
            <w:shd w:val="clear" w:color="auto" w:fill="FFFFFF" w:themeFill="background1"/>
          </w:tcPr>
          <w:p w14:paraId="12B69134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1.認識社會保險。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2.認識社會救助。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3.認識國民就業。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4.認識福利服務。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0ED2228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3-4-2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舉例說明個人追求自身幸福時，如何影響社會的發展；而社會的發展如何影響個人追求幸福的機會。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5-4-3從生活中推動學習型組織(如家庭、班級、社區等)，建立終身學習理念。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443F6B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【人權教育】1-4-5討論世界公民的責任，並提出一個富有公平、正義永續發展的社會藍圖。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【性別平等教育】3-4-7探究多元文化社會中的性別歧視，並尋求改善策略。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E5D1F2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580070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B994A3E" w14:textId="77777777" w:rsidR="00650DFA" w:rsidRPr="001D11EE" w:rsidRDefault="00650DFA" w:rsidP="00650DFA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50DFA" w:rsidRPr="001D11EE" w14:paraId="06C1D8DE" w14:textId="77777777" w:rsidTr="00F12F88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47B9D7F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二</w:t>
            </w:r>
          </w:p>
          <w:p w14:paraId="0555F3D2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6CA54F15" w14:textId="77777777" w:rsidR="00650DFA" w:rsidRDefault="00167B6A" w:rsidP="00650D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0624</w:t>
            </w:r>
          </w:p>
          <w:p w14:paraId="7BBF6C42" w14:textId="309B54B2" w:rsidR="00167B6A" w:rsidRPr="001D11EE" w:rsidRDefault="00167B6A" w:rsidP="00650D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0628</w:t>
            </w:r>
          </w:p>
        </w:tc>
        <w:tc>
          <w:tcPr>
            <w:tcW w:w="1276" w:type="dxa"/>
            <w:shd w:val="clear" w:color="auto" w:fill="FFFFFF" w:themeFill="background1"/>
          </w:tcPr>
          <w:p w14:paraId="79A91A68" w14:textId="1BCD8825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(下) </w:t>
            </w:r>
          </w:p>
          <w:p w14:paraId="6767007D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第六章臺灣的區域特色與發展（二）</w:t>
            </w:r>
          </w:p>
        </w:tc>
        <w:tc>
          <w:tcPr>
            <w:tcW w:w="1276" w:type="dxa"/>
            <w:shd w:val="clear" w:color="auto" w:fill="FFFFFF" w:themeFill="background1"/>
          </w:tcPr>
          <w:p w14:paraId="758AAD39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1.認識因地制宜適性發展。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2.認識區域交通建設。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3.認識行政區域調整。 </w:t>
            </w:r>
          </w:p>
        </w:tc>
        <w:tc>
          <w:tcPr>
            <w:tcW w:w="2693" w:type="dxa"/>
            <w:shd w:val="clear" w:color="auto" w:fill="FFFFFF" w:themeFill="background1"/>
          </w:tcPr>
          <w:p w14:paraId="64246089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1-4-4探討區域的人口問題和人口政策。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1-4-5討論城鄉的發展演化，引出城鄉問題及其解決或改善的方法。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2985949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能針對問題提出可行的解決方法。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【海洋教育】5-4-8了解科技發展與海洋資源永續發展的關係。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9A6267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61EF1CF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3.習作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31117BA9" w14:textId="0BF1C0BC" w:rsidR="00650DFA" w:rsidRPr="001D11EE" w:rsidRDefault="00650DFA" w:rsidP="00650DFA">
            <w:pPr>
              <w:ind w:leftChars="50" w:left="197" w:hangingChars="35" w:hanging="7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  <w:tr w:rsidR="00650DFA" w:rsidRPr="001D11EE" w14:paraId="792620F2" w14:textId="77777777" w:rsidTr="00F12F88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5A9614A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E0626E7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0F4FA6" w14:textId="07F738C2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3F6F6414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第六章戰後臺灣的經濟與社會</w:t>
            </w:r>
          </w:p>
        </w:tc>
        <w:tc>
          <w:tcPr>
            <w:tcW w:w="1276" w:type="dxa"/>
            <w:shd w:val="clear" w:color="auto" w:fill="FFFFFF" w:themeFill="background1"/>
          </w:tcPr>
          <w:p w14:paraId="2F5F25C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1.了解戰後臺灣人口變動與都市化現象。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2.認識戰後臺灣開放社會。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70388327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30C5CCA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C508155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77E6C7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813580F" w14:textId="77777777" w:rsidR="00650DFA" w:rsidRPr="001D11EE" w:rsidRDefault="00650DFA" w:rsidP="00650DFA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50DFA" w:rsidRPr="001D11EE" w14:paraId="4F68A151" w14:textId="77777777" w:rsidTr="00F12F88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6CADA87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F2E3532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BBBC4B" w14:textId="637E36C4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6F337045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第六章社會福利</w:t>
            </w:r>
          </w:p>
        </w:tc>
        <w:tc>
          <w:tcPr>
            <w:tcW w:w="1276" w:type="dxa"/>
            <w:shd w:val="clear" w:color="auto" w:fill="FFFFFF" w:themeFill="background1"/>
          </w:tcPr>
          <w:p w14:paraId="2366FDE8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1.認識健康與醫療照護。</w:t>
            </w:r>
          </w:p>
          <w:p w14:paraId="4127640E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2.了解就業安全。</w:t>
            </w:r>
          </w:p>
          <w:p w14:paraId="1F363E76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3.認識居住正義與社區營造。</w:t>
            </w:r>
          </w:p>
          <w:p w14:paraId="7F06F261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4如何追求公平正義。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88D785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3-4-2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舉例說明個人追求自身幸福時，如何影響社會的發展；而社會的發展如何影響個人追求幸福的機會。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5-4-3從生活中推動學習型組織(如家庭、班級、社區等)，建立終身學習理念。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64D5F5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【人權教育】1-4-5討論世界公民的責任，並提出一個富有公平、正義永續發展的社會藍圖。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【性別平等教育】3-4-7探究多元文化社會中的性別歧視，並尋求改善策略。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14E807E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BA42224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2BE73AE" w14:textId="77777777" w:rsidR="00650DFA" w:rsidRPr="001D11EE" w:rsidRDefault="00650DFA" w:rsidP="00650DFA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14:paraId="6E0345AE" w14:textId="77777777" w:rsidR="000A6F65" w:rsidRPr="00606AE7" w:rsidRDefault="000A6F65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sectPr w:rsidR="000A6F65" w:rsidRPr="00606AE7" w:rsidSect="003408DB">
      <w:footerReference w:type="even" r:id="rId8"/>
      <w:footerReference w:type="default" r:id="rId9"/>
      <w:pgSz w:w="11906" w:h="16838" w:code="9"/>
      <w:pgMar w:top="1134" w:right="851" w:bottom="1134" w:left="851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E2DFC" w14:textId="77777777" w:rsidR="005436C1" w:rsidRDefault="005436C1">
      <w:r>
        <w:separator/>
      </w:r>
    </w:p>
  </w:endnote>
  <w:endnote w:type="continuationSeparator" w:id="0">
    <w:p w14:paraId="5C18004B" w14:textId="77777777" w:rsidR="005436C1" w:rsidRDefault="0054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F82A74" w:rsidRDefault="00F82A74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F82A74" w:rsidRDefault="00F82A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03D9489F" w:rsidR="00F82A74" w:rsidRDefault="00F82A74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122A">
      <w:rPr>
        <w:rStyle w:val="a6"/>
        <w:noProof/>
      </w:rPr>
      <w:t>10</w:t>
    </w:r>
    <w:r>
      <w:rPr>
        <w:rStyle w:val="a6"/>
      </w:rPr>
      <w:fldChar w:fldCharType="end"/>
    </w:r>
  </w:p>
  <w:p w14:paraId="08FF7EBB" w14:textId="77777777" w:rsidR="00F82A74" w:rsidRDefault="00F82A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15D43" w14:textId="77777777" w:rsidR="005436C1" w:rsidRDefault="005436C1">
      <w:r>
        <w:separator/>
      </w:r>
    </w:p>
  </w:footnote>
  <w:footnote w:type="continuationSeparator" w:id="0">
    <w:p w14:paraId="74ED4F1F" w14:textId="77777777" w:rsidR="005436C1" w:rsidRDefault="0054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88C5E60"/>
    <w:multiLevelType w:val="hybridMultilevel"/>
    <w:tmpl w:val="DBA285CA"/>
    <w:lvl w:ilvl="0" w:tplc="355A1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1F4993"/>
    <w:multiLevelType w:val="hybridMultilevel"/>
    <w:tmpl w:val="4AB2197C"/>
    <w:lvl w:ilvl="0" w:tplc="D250D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0B2EAF"/>
    <w:multiLevelType w:val="hybridMultilevel"/>
    <w:tmpl w:val="40A0C87E"/>
    <w:lvl w:ilvl="0" w:tplc="99C6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3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73EA377D"/>
    <w:multiLevelType w:val="hybridMultilevel"/>
    <w:tmpl w:val="160C4FF2"/>
    <w:lvl w:ilvl="0" w:tplc="2CCAC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0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6"/>
  </w:num>
  <w:num w:numId="11">
    <w:abstractNumId w:val="0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20"/>
  </w:num>
  <w:num w:numId="17">
    <w:abstractNumId w:val="16"/>
  </w:num>
  <w:num w:numId="18">
    <w:abstractNumId w:val="1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7188"/>
    <w:rsid w:val="0005628A"/>
    <w:rsid w:val="0006164C"/>
    <w:rsid w:val="00062A4F"/>
    <w:rsid w:val="00071554"/>
    <w:rsid w:val="00075D37"/>
    <w:rsid w:val="00080318"/>
    <w:rsid w:val="00090704"/>
    <w:rsid w:val="00090926"/>
    <w:rsid w:val="000A1BC4"/>
    <w:rsid w:val="000A4311"/>
    <w:rsid w:val="000A6F65"/>
    <w:rsid w:val="000B42A1"/>
    <w:rsid w:val="000D163F"/>
    <w:rsid w:val="000E3350"/>
    <w:rsid w:val="000F3C69"/>
    <w:rsid w:val="00122092"/>
    <w:rsid w:val="0012502F"/>
    <w:rsid w:val="00162C9F"/>
    <w:rsid w:val="00167B6A"/>
    <w:rsid w:val="00167BCB"/>
    <w:rsid w:val="001934C6"/>
    <w:rsid w:val="001A1A35"/>
    <w:rsid w:val="001A4074"/>
    <w:rsid w:val="001B37B0"/>
    <w:rsid w:val="001E0CD9"/>
    <w:rsid w:val="001E73AE"/>
    <w:rsid w:val="001F0AD8"/>
    <w:rsid w:val="001F341F"/>
    <w:rsid w:val="001F4626"/>
    <w:rsid w:val="002024E2"/>
    <w:rsid w:val="002062FA"/>
    <w:rsid w:val="0021123B"/>
    <w:rsid w:val="00211A78"/>
    <w:rsid w:val="00214868"/>
    <w:rsid w:val="002236FA"/>
    <w:rsid w:val="002300B0"/>
    <w:rsid w:val="00231DF1"/>
    <w:rsid w:val="00235BBE"/>
    <w:rsid w:val="0023787C"/>
    <w:rsid w:val="002500AB"/>
    <w:rsid w:val="00266F01"/>
    <w:rsid w:val="00267C83"/>
    <w:rsid w:val="00277372"/>
    <w:rsid w:val="00282D5E"/>
    <w:rsid w:val="00284CFA"/>
    <w:rsid w:val="002904FA"/>
    <w:rsid w:val="002938DB"/>
    <w:rsid w:val="002A5225"/>
    <w:rsid w:val="002B6FAD"/>
    <w:rsid w:val="002B717C"/>
    <w:rsid w:val="002C7D32"/>
    <w:rsid w:val="002D183B"/>
    <w:rsid w:val="002F6383"/>
    <w:rsid w:val="00300413"/>
    <w:rsid w:val="00310311"/>
    <w:rsid w:val="00313CC7"/>
    <w:rsid w:val="00321315"/>
    <w:rsid w:val="003408DB"/>
    <w:rsid w:val="003630C2"/>
    <w:rsid w:val="00376F41"/>
    <w:rsid w:val="00383841"/>
    <w:rsid w:val="00386CD9"/>
    <w:rsid w:val="0039741C"/>
    <w:rsid w:val="003A45EB"/>
    <w:rsid w:val="003A631D"/>
    <w:rsid w:val="003E01DE"/>
    <w:rsid w:val="003E0ED6"/>
    <w:rsid w:val="003E27A5"/>
    <w:rsid w:val="003F7C78"/>
    <w:rsid w:val="004244F1"/>
    <w:rsid w:val="00425B76"/>
    <w:rsid w:val="004560F0"/>
    <w:rsid w:val="00475369"/>
    <w:rsid w:val="0048337D"/>
    <w:rsid w:val="00483B4B"/>
    <w:rsid w:val="00486D19"/>
    <w:rsid w:val="00493D01"/>
    <w:rsid w:val="0049701B"/>
    <w:rsid w:val="004A1C7B"/>
    <w:rsid w:val="004A3CEA"/>
    <w:rsid w:val="004B466F"/>
    <w:rsid w:val="004B4E4A"/>
    <w:rsid w:val="004B5AC4"/>
    <w:rsid w:val="004C0CB5"/>
    <w:rsid w:val="004D0023"/>
    <w:rsid w:val="004D7887"/>
    <w:rsid w:val="004D7E12"/>
    <w:rsid w:val="004F3219"/>
    <w:rsid w:val="004F46AA"/>
    <w:rsid w:val="0050122A"/>
    <w:rsid w:val="00503759"/>
    <w:rsid w:val="0051401B"/>
    <w:rsid w:val="00532346"/>
    <w:rsid w:val="00537D5C"/>
    <w:rsid w:val="005436C1"/>
    <w:rsid w:val="00544415"/>
    <w:rsid w:val="00564827"/>
    <w:rsid w:val="0056727E"/>
    <w:rsid w:val="00572A8F"/>
    <w:rsid w:val="00591571"/>
    <w:rsid w:val="00594FFE"/>
    <w:rsid w:val="005A4052"/>
    <w:rsid w:val="005A7FB1"/>
    <w:rsid w:val="005C0033"/>
    <w:rsid w:val="005C1F9F"/>
    <w:rsid w:val="005D0C09"/>
    <w:rsid w:val="005D5312"/>
    <w:rsid w:val="005E4AB2"/>
    <w:rsid w:val="005E7721"/>
    <w:rsid w:val="005F4FF4"/>
    <w:rsid w:val="00604C83"/>
    <w:rsid w:val="00606AE7"/>
    <w:rsid w:val="006218E1"/>
    <w:rsid w:val="006355D9"/>
    <w:rsid w:val="00635C0B"/>
    <w:rsid w:val="00650DFA"/>
    <w:rsid w:val="006840B5"/>
    <w:rsid w:val="006A08B5"/>
    <w:rsid w:val="006B1921"/>
    <w:rsid w:val="006B623A"/>
    <w:rsid w:val="006C10F7"/>
    <w:rsid w:val="006D4D8F"/>
    <w:rsid w:val="006F27F0"/>
    <w:rsid w:val="006F4BC4"/>
    <w:rsid w:val="006F77E9"/>
    <w:rsid w:val="00704227"/>
    <w:rsid w:val="00711ACC"/>
    <w:rsid w:val="007178B8"/>
    <w:rsid w:val="007179A1"/>
    <w:rsid w:val="00722CAF"/>
    <w:rsid w:val="007316EE"/>
    <w:rsid w:val="00732329"/>
    <w:rsid w:val="00744152"/>
    <w:rsid w:val="007528D1"/>
    <w:rsid w:val="00756CF6"/>
    <w:rsid w:val="0078232E"/>
    <w:rsid w:val="007827C3"/>
    <w:rsid w:val="007847C6"/>
    <w:rsid w:val="00791E25"/>
    <w:rsid w:val="007A0D8D"/>
    <w:rsid w:val="007A6482"/>
    <w:rsid w:val="007A7165"/>
    <w:rsid w:val="007B1726"/>
    <w:rsid w:val="007E3F42"/>
    <w:rsid w:val="007F51BF"/>
    <w:rsid w:val="008211F3"/>
    <w:rsid w:val="008465AA"/>
    <w:rsid w:val="00852256"/>
    <w:rsid w:val="0085676C"/>
    <w:rsid w:val="0088291D"/>
    <w:rsid w:val="00882A87"/>
    <w:rsid w:val="008905EE"/>
    <w:rsid w:val="008B4ABD"/>
    <w:rsid w:val="008D56F5"/>
    <w:rsid w:val="008D7AA5"/>
    <w:rsid w:val="008E021B"/>
    <w:rsid w:val="008E0BE4"/>
    <w:rsid w:val="00901233"/>
    <w:rsid w:val="0091118A"/>
    <w:rsid w:val="00923352"/>
    <w:rsid w:val="00923DA7"/>
    <w:rsid w:val="00930CF5"/>
    <w:rsid w:val="00935CB1"/>
    <w:rsid w:val="00940924"/>
    <w:rsid w:val="0094374A"/>
    <w:rsid w:val="00950019"/>
    <w:rsid w:val="0097073C"/>
    <w:rsid w:val="00993447"/>
    <w:rsid w:val="009A1672"/>
    <w:rsid w:val="009A18DF"/>
    <w:rsid w:val="009A7AC8"/>
    <w:rsid w:val="009B5524"/>
    <w:rsid w:val="009B558C"/>
    <w:rsid w:val="009C3263"/>
    <w:rsid w:val="009D10EA"/>
    <w:rsid w:val="009D5ED8"/>
    <w:rsid w:val="009E2E07"/>
    <w:rsid w:val="009E525C"/>
    <w:rsid w:val="00A0331A"/>
    <w:rsid w:val="00A25431"/>
    <w:rsid w:val="00A31C2A"/>
    <w:rsid w:val="00A35ED5"/>
    <w:rsid w:val="00A47EF9"/>
    <w:rsid w:val="00A57314"/>
    <w:rsid w:val="00A61B93"/>
    <w:rsid w:val="00A635D4"/>
    <w:rsid w:val="00A6522C"/>
    <w:rsid w:val="00A7030F"/>
    <w:rsid w:val="00A800EE"/>
    <w:rsid w:val="00A857FE"/>
    <w:rsid w:val="00A92067"/>
    <w:rsid w:val="00A94C9E"/>
    <w:rsid w:val="00AA40DE"/>
    <w:rsid w:val="00AB22AD"/>
    <w:rsid w:val="00AB6AB7"/>
    <w:rsid w:val="00AD0492"/>
    <w:rsid w:val="00AD5350"/>
    <w:rsid w:val="00AE3B8C"/>
    <w:rsid w:val="00AE57D0"/>
    <w:rsid w:val="00AE7611"/>
    <w:rsid w:val="00AE7C1E"/>
    <w:rsid w:val="00AF019E"/>
    <w:rsid w:val="00AF1322"/>
    <w:rsid w:val="00AF4A2D"/>
    <w:rsid w:val="00AF730D"/>
    <w:rsid w:val="00B10EDF"/>
    <w:rsid w:val="00B1448E"/>
    <w:rsid w:val="00B2185C"/>
    <w:rsid w:val="00B32BC2"/>
    <w:rsid w:val="00B4460E"/>
    <w:rsid w:val="00B53582"/>
    <w:rsid w:val="00B641B5"/>
    <w:rsid w:val="00B91217"/>
    <w:rsid w:val="00BB144C"/>
    <w:rsid w:val="00BC0411"/>
    <w:rsid w:val="00BD1420"/>
    <w:rsid w:val="00BE73A3"/>
    <w:rsid w:val="00BF6C2C"/>
    <w:rsid w:val="00C00DC1"/>
    <w:rsid w:val="00C14441"/>
    <w:rsid w:val="00C14A56"/>
    <w:rsid w:val="00C20CF5"/>
    <w:rsid w:val="00C21161"/>
    <w:rsid w:val="00C4731F"/>
    <w:rsid w:val="00C551F5"/>
    <w:rsid w:val="00C60A0B"/>
    <w:rsid w:val="00C7202A"/>
    <w:rsid w:val="00C77C72"/>
    <w:rsid w:val="00C86985"/>
    <w:rsid w:val="00C94DA7"/>
    <w:rsid w:val="00CB4E5E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104F3"/>
    <w:rsid w:val="00D15A6B"/>
    <w:rsid w:val="00D16F64"/>
    <w:rsid w:val="00D30070"/>
    <w:rsid w:val="00D3203F"/>
    <w:rsid w:val="00D32D5D"/>
    <w:rsid w:val="00D51ACD"/>
    <w:rsid w:val="00D74313"/>
    <w:rsid w:val="00D810E5"/>
    <w:rsid w:val="00D81D7D"/>
    <w:rsid w:val="00D87DBC"/>
    <w:rsid w:val="00D974EB"/>
    <w:rsid w:val="00DA1536"/>
    <w:rsid w:val="00DB3F51"/>
    <w:rsid w:val="00DB5D1F"/>
    <w:rsid w:val="00DD0D0A"/>
    <w:rsid w:val="00DD1749"/>
    <w:rsid w:val="00DE7735"/>
    <w:rsid w:val="00E009A3"/>
    <w:rsid w:val="00E012F8"/>
    <w:rsid w:val="00E02907"/>
    <w:rsid w:val="00E21D78"/>
    <w:rsid w:val="00E2269E"/>
    <w:rsid w:val="00E244CF"/>
    <w:rsid w:val="00E3047B"/>
    <w:rsid w:val="00E31B7F"/>
    <w:rsid w:val="00E41FC3"/>
    <w:rsid w:val="00E43838"/>
    <w:rsid w:val="00E44334"/>
    <w:rsid w:val="00E553F8"/>
    <w:rsid w:val="00E6734C"/>
    <w:rsid w:val="00E705E3"/>
    <w:rsid w:val="00E92D75"/>
    <w:rsid w:val="00E9352F"/>
    <w:rsid w:val="00EB337E"/>
    <w:rsid w:val="00EC554E"/>
    <w:rsid w:val="00EE576C"/>
    <w:rsid w:val="00EF0FAA"/>
    <w:rsid w:val="00EF661D"/>
    <w:rsid w:val="00EF74EB"/>
    <w:rsid w:val="00F00966"/>
    <w:rsid w:val="00F23999"/>
    <w:rsid w:val="00F26507"/>
    <w:rsid w:val="00F27151"/>
    <w:rsid w:val="00F4380E"/>
    <w:rsid w:val="00F44DA6"/>
    <w:rsid w:val="00F50930"/>
    <w:rsid w:val="00F63B39"/>
    <w:rsid w:val="00F67CF6"/>
    <w:rsid w:val="00F71EAB"/>
    <w:rsid w:val="00F77035"/>
    <w:rsid w:val="00F82A74"/>
    <w:rsid w:val="00F83D1E"/>
    <w:rsid w:val="00FB044E"/>
    <w:rsid w:val="00FB455D"/>
    <w:rsid w:val="00FB5031"/>
    <w:rsid w:val="00FB5457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C22F08B2-EA8D-4305-963F-BCD5979C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9598-2A41-4793-B4C0-34A91BF1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2724</Words>
  <Characters>15530</Characters>
  <Application>Microsoft Office Word</Application>
  <DocSecurity>0</DocSecurity>
  <Lines>129</Lines>
  <Paragraphs>36</Paragraphs>
  <ScaleCrop>false</ScaleCrop>
  <Company>TPEDU</Company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subject/>
  <dc:creator>USER</dc:creator>
  <cp:keywords/>
  <dc:description/>
  <cp:lastModifiedBy>Windows 使用者</cp:lastModifiedBy>
  <cp:revision>12</cp:revision>
  <cp:lastPrinted>2015-04-07T01:08:00Z</cp:lastPrinted>
  <dcterms:created xsi:type="dcterms:W3CDTF">2017-04-11T08:59:00Z</dcterms:created>
  <dcterms:modified xsi:type="dcterms:W3CDTF">2019-01-23T23:57:00Z</dcterms:modified>
</cp:coreProperties>
</file>