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57" w:rsidRDefault="00D22C35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/>
          <w:b/>
          <w:sz w:val="48"/>
          <w:szCs w:val="48"/>
        </w:rPr>
        <w:t>臺北市教師研習中心</w:t>
      </w:r>
    </w:p>
    <w:p w:rsidR="00760357" w:rsidRDefault="00D22C35">
      <w:pPr>
        <w:jc w:val="center"/>
      </w:pPr>
      <w:r>
        <w:rPr>
          <w:rFonts w:ascii="標楷體" w:eastAsia="標楷體" w:hAnsi="標楷體"/>
          <w:b/>
          <w:sz w:val="48"/>
          <w:szCs w:val="48"/>
        </w:rPr>
        <w:t>(非在職研習員報名表)</w:t>
      </w:r>
    </w:p>
    <w:tbl>
      <w:tblPr>
        <w:tblW w:w="1051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3324"/>
        <w:gridCol w:w="1260"/>
        <w:gridCol w:w="4320"/>
      </w:tblGrid>
      <w:tr w:rsidR="00760357">
        <w:trPr>
          <w:trHeight w:val="1112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57" w:rsidRDefault="00D22C3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研習班</w:t>
            </w:r>
          </w:p>
          <w:p w:rsidR="00760357" w:rsidRDefault="00D22C3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名稱</w:t>
            </w:r>
          </w:p>
        </w:tc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57" w:rsidRDefault="00D22C35">
            <w:pPr>
              <w:jc w:val="right"/>
            </w:pPr>
            <w:r>
              <w:rPr>
                <w:rFonts w:ascii="標楷體" w:eastAsia="標楷體" w:hAnsi="標楷體"/>
                <w:sz w:val="28"/>
                <w:szCs w:val="32"/>
              </w:rPr>
              <w:t>研習日期:   年    月    日</w:t>
            </w:r>
          </w:p>
        </w:tc>
      </w:tr>
      <w:tr w:rsidR="00760357">
        <w:trPr>
          <w:trHeight w:val="831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57" w:rsidRDefault="00D22C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57" w:rsidRDefault="0076035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57" w:rsidRDefault="00D22C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學校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57" w:rsidRDefault="0076035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0357">
        <w:trPr>
          <w:trHeight w:val="1392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57" w:rsidRDefault="00D22C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用餐</w:t>
            </w:r>
          </w:p>
        </w:tc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57" w:rsidRDefault="00D22C3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□葷     　□素</w:t>
            </w:r>
          </w:p>
          <w:p w:rsidR="00760357" w:rsidRDefault="00D22C35">
            <w:pPr>
              <w:jc w:val="both"/>
            </w:pPr>
            <w:r>
              <w:rPr>
                <w:rFonts w:ascii="標楷體" w:eastAsia="標楷體" w:hAnsi="標楷體"/>
                <w:sz w:val="22"/>
                <w:szCs w:val="32"/>
              </w:rPr>
              <w:t>（本中心伙食因前一週採買，補報名者將視當天報到情形遞補，如未能提供用餐敬請見諒）</w:t>
            </w:r>
          </w:p>
        </w:tc>
      </w:tr>
      <w:tr w:rsidR="00760357">
        <w:trPr>
          <w:trHeight w:val="1250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57" w:rsidRDefault="00D22C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連絡電話</w:t>
            </w:r>
          </w:p>
        </w:tc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357" w:rsidRDefault="00D22C3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(o)</w:t>
            </w:r>
          </w:p>
          <w:p w:rsidR="00760357" w:rsidRDefault="00D22C3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(c)</w:t>
            </w:r>
          </w:p>
        </w:tc>
      </w:tr>
    </w:tbl>
    <w:p w:rsidR="00760357" w:rsidRDefault="00D22C35">
      <w:pPr>
        <w:spacing w:before="180"/>
      </w:pPr>
      <w:r>
        <w:rPr>
          <w:rFonts w:ascii="標楷體" w:eastAsia="標楷體" w:hAnsi="標楷體"/>
          <w:b/>
          <w:sz w:val="32"/>
          <w:szCs w:val="32"/>
        </w:rPr>
        <w:t>備註：</w:t>
      </w:r>
      <w:r>
        <w:rPr>
          <w:rFonts w:ascii="標楷體" w:eastAsia="標楷體" w:hAnsi="標楷體"/>
          <w:sz w:val="28"/>
          <w:szCs w:val="32"/>
        </w:rPr>
        <w:t>請務必於完成電子信箱寄送後與承辦人確認報名狀況。(承辦人信箱、電話請詳見公文或實施計畫)，未確認者視同不錄取。</w:t>
      </w:r>
    </w:p>
    <w:sectPr w:rsidR="00760357">
      <w:pgSz w:w="11906" w:h="16838"/>
      <w:pgMar w:top="567" w:right="1800" w:bottom="284" w:left="180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A2" w:rsidRDefault="00BC43A2">
      <w:r>
        <w:separator/>
      </w:r>
    </w:p>
  </w:endnote>
  <w:endnote w:type="continuationSeparator" w:id="0">
    <w:p w:rsidR="00BC43A2" w:rsidRDefault="00BC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A2" w:rsidRDefault="00BC43A2">
      <w:r>
        <w:rPr>
          <w:color w:val="000000"/>
        </w:rPr>
        <w:separator/>
      </w:r>
    </w:p>
  </w:footnote>
  <w:footnote w:type="continuationSeparator" w:id="0">
    <w:p w:rsidR="00BC43A2" w:rsidRDefault="00BC4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0357"/>
    <w:rsid w:val="006B69D1"/>
    <w:rsid w:val="00760357"/>
    <w:rsid w:val="008F6471"/>
    <w:rsid w:val="00BC43A2"/>
    <w:rsid w:val="00D2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補報名表</dc:title>
  <dc:creator>user</dc:creator>
  <cp:lastModifiedBy>Aish</cp:lastModifiedBy>
  <cp:revision>2</cp:revision>
  <cp:lastPrinted>2014-09-01T03:56:00Z</cp:lastPrinted>
  <dcterms:created xsi:type="dcterms:W3CDTF">2019-04-17T10:38:00Z</dcterms:created>
  <dcterms:modified xsi:type="dcterms:W3CDTF">2019-04-17T10:38:00Z</dcterms:modified>
</cp:coreProperties>
</file>